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3C08" w:rsidRDefault="00E73C08" w:rsidP="000C6E87">
      <w:pPr>
        <w:rPr>
          <w:rFonts w:ascii="Arial" w:eastAsia="Times New Roman" w:hAnsi="Arial" w:cs="Arial"/>
          <w:lang w:val="en-US" w:eastAsia="de-DE"/>
        </w:rPr>
      </w:pP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xml:space="preserve">Dear Mr. </w:t>
      </w:r>
      <w:proofErr w:type="spellStart"/>
      <w:r>
        <w:rPr>
          <w:rFonts w:ascii="Verdana" w:hAnsi="Verdana" w:cs="Verdana"/>
          <w:sz w:val="24"/>
          <w:szCs w:val="24"/>
          <w:lang w:val="en-US"/>
        </w:rPr>
        <w:t>Daniszewski</w:t>
      </w:r>
      <w:proofErr w:type="spellEnd"/>
      <w:r>
        <w:rPr>
          <w:rFonts w:ascii="Verdana" w:hAnsi="Verdana" w:cs="Verdana"/>
          <w:sz w:val="24"/>
          <w:szCs w:val="24"/>
          <w:lang w:val="en-US"/>
        </w:rPr>
        <w:t>,</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Hereby I submit my letter of protest regarding the inaccurate and biased reporting of your Warsaw correspondent Vanessa Gera. Mrs. Gera regularly exceeds her authority as news correspondent, violates the established quality standards of news journalism and puts herself in a role of a prosecutor of the present Polish government rather than a journalist of an independent international news agency.</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xml:space="preserve">Mrs. Gera’s article of July 14, 2016 </w:t>
      </w:r>
      <w:hyperlink r:id="rId4" w:history="1">
        <w:r>
          <w:rPr>
            <w:rFonts w:ascii="Verdana" w:hAnsi="Verdana" w:cs="Verdana"/>
            <w:color w:val="0009FF"/>
            <w:sz w:val="24"/>
            <w:szCs w:val="24"/>
            <w:u w:val="single" w:color="0009FF"/>
            <w:lang w:val="en-US"/>
          </w:rPr>
          <w:t>"Polish official criticized over Jewish massacre remarks"</w:t>
        </w:r>
      </w:hyperlink>
      <w:r>
        <w:rPr>
          <w:rFonts w:ascii="Verdana" w:hAnsi="Verdana" w:cs="Verdana"/>
          <w:sz w:val="24"/>
          <w:szCs w:val="24"/>
          <w:lang w:val="en-US"/>
        </w:rPr>
        <w:t>, one of many articles attacking the present Polish government, states among others the following:</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i/>
          <w:iCs/>
          <w:sz w:val="24"/>
          <w:szCs w:val="24"/>
          <w:lang w:val="en-US"/>
        </w:rPr>
        <w:t xml:space="preserve">The comments </w:t>
      </w:r>
      <w:r>
        <w:rPr>
          <w:rFonts w:ascii="Verdana" w:hAnsi="Verdana" w:cs="Verdana"/>
          <w:sz w:val="24"/>
          <w:szCs w:val="24"/>
          <w:lang w:val="en-US"/>
        </w:rPr>
        <w:t xml:space="preserve">(of the Polish Education Minister, Anna </w:t>
      </w:r>
      <w:proofErr w:type="spellStart"/>
      <w:r>
        <w:rPr>
          <w:rFonts w:ascii="Verdana" w:hAnsi="Verdana" w:cs="Verdana"/>
          <w:sz w:val="24"/>
          <w:szCs w:val="24"/>
          <w:lang w:val="en-US"/>
        </w:rPr>
        <w:t>Zalewska</w:t>
      </w:r>
      <w:proofErr w:type="spellEnd"/>
      <w:r>
        <w:rPr>
          <w:rFonts w:ascii="Verdana" w:hAnsi="Verdana" w:cs="Verdana"/>
          <w:sz w:val="24"/>
          <w:szCs w:val="24"/>
          <w:lang w:val="en-US"/>
        </w:rPr>
        <w:t xml:space="preserve">) </w:t>
      </w:r>
      <w:r>
        <w:rPr>
          <w:rFonts w:ascii="Verdana" w:hAnsi="Verdana" w:cs="Verdana"/>
          <w:i/>
          <w:iCs/>
          <w:sz w:val="24"/>
          <w:szCs w:val="24"/>
          <w:lang w:val="en-US"/>
        </w:rPr>
        <w:t xml:space="preserve">concerned the </w:t>
      </w:r>
      <w:proofErr w:type="spellStart"/>
      <w:r>
        <w:rPr>
          <w:rFonts w:ascii="Verdana" w:hAnsi="Verdana" w:cs="Verdana"/>
          <w:i/>
          <w:iCs/>
          <w:sz w:val="24"/>
          <w:szCs w:val="24"/>
          <w:lang w:val="en-US"/>
        </w:rPr>
        <w:t>Jedwabne</w:t>
      </w:r>
      <w:proofErr w:type="spellEnd"/>
      <w:r>
        <w:rPr>
          <w:rFonts w:ascii="Verdana" w:hAnsi="Verdana" w:cs="Verdana"/>
          <w:i/>
          <w:iCs/>
          <w:sz w:val="24"/>
          <w:szCs w:val="24"/>
          <w:lang w:val="en-US"/>
        </w:rPr>
        <w:t xml:space="preserve"> massacre of 1941, when Poles burned </w:t>
      </w:r>
      <w:proofErr w:type="gramStart"/>
      <w:r>
        <w:rPr>
          <w:rFonts w:ascii="Verdana" w:hAnsi="Verdana" w:cs="Verdana"/>
          <w:i/>
          <w:iCs/>
          <w:sz w:val="24"/>
          <w:szCs w:val="24"/>
          <w:lang w:val="en-US"/>
        </w:rPr>
        <w:t>alive</w:t>
      </w:r>
      <w:proofErr w:type="gramEnd"/>
      <w:r>
        <w:rPr>
          <w:rFonts w:ascii="Verdana" w:hAnsi="Verdana" w:cs="Verdana"/>
          <w:i/>
          <w:iCs/>
          <w:sz w:val="24"/>
          <w:szCs w:val="24"/>
          <w:lang w:val="en-US"/>
        </w:rPr>
        <w:t xml:space="preserve"> more than 300 Jews in a barn, and the Kielce massacre of 1946, in which 42 people died. Anniversaries of both pogroms were marked with observances last week, with </w:t>
      </w:r>
      <w:proofErr w:type="spellStart"/>
      <w:r>
        <w:rPr>
          <w:rFonts w:ascii="Verdana" w:hAnsi="Verdana" w:cs="Verdana"/>
          <w:i/>
          <w:iCs/>
          <w:sz w:val="24"/>
          <w:szCs w:val="24"/>
          <w:lang w:val="en-US"/>
        </w:rPr>
        <w:t>Duda</w:t>
      </w:r>
      <w:proofErr w:type="spellEnd"/>
      <w:r>
        <w:rPr>
          <w:rFonts w:ascii="Verdana" w:hAnsi="Verdana" w:cs="Verdana"/>
          <w:i/>
          <w:iCs/>
          <w:sz w:val="24"/>
          <w:szCs w:val="24"/>
          <w:lang w:val="en-US"/>
        </w:rPr>
        <w:t xml:space="preserve"> condemning anti-Semitism at the Kielce event.</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i/>
          <w:iCs/>
          <w:sz w:val="24"/>
          <w:szCs w:val="24"/>
          <w:lang w:val="en-US"/>
        </w:rPr>
        <w:t xml:space="preserve">For decades, Polish society avoided discussions of those killings, or denied that Polish anti-Semitism motivated them. Sometimes Germans, who occupied Poland during World War II, were blamed for the </w:t>
      </w:r>
      <w:proofErr w:type="spellStart"/>
      <w:r>
        <w:rPr>
          <w:rFonts w:ascii="Verdana" w:hAnsi="Verdana" w:cs="Verdana"/>
          <w:i/>
          <w:iCs/>
          <w:sz w:val="24"/>
          <w:szCs w:val="24"/>
          <w:lang w:val="en-US"/>
        </w:rPr>
        <w:t>Jedwabne</w:t>
      </w:r>
      <w:proofErr w:type="spellEnd"/>
      <w:r>
        <w:rPr>
          <w:rFonts w:ascii="Verdana" w:hAnsi="Verdana" w:cs="Verdana"/>
          <w:i/>
          <w:iCs/>
          <w:sz w:val="24"/>
          <w:szCs w:val="24"/>
          <w:lang w:val="en-US"/>
        </w:rPr>
        <w:t xml:space="preserve"> killings. A turning point was the publication of a book, "Neighbors," in 2000 by Polish-American sociologist Jan Tomasz Gross, which explored the murder of </w:t>
      </w:r>
      <w:proofErr w:type="spellStart"/>
      <w:r>
        <w:rPr>
          <w:rFonts w:ascii="Verdana" w:hAnsi="Verdana" w:cs="Verdana"/>
          <w:i/>
          <w:iCs/>
          <w:sz w:val="24"/>
          <w:szCs w:val="24"/>
          <w:lang w:val="en-US"/>
        </w:rPr>
        <w:t>Jedwabne's</w:t>
      </w:r>
      <w:proofErr w:type="spellEnd"/>
      <w:r>
        <w:rPr>
          <w:rFonts w:ascii="Verdana" w:hAnsi="Verdana" w:cs="Verdana"/>
          <w:i/>
          <w:iCs/>
          <w:sz w:val="24"/>
          <w:szCs w:val="24"/>
          <w:lang w:val="en-US"/>
        </w:rPr>
        <w:t xml:space="preserve"> Jews by their Polish neighbors and resulted in widespread soul-searching and official state apologies.</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xml:space="preserve">The story of Mrs. Gera, who is not a historian, but seemingly pretends to be one, entirely ignores the role of the Nazi Germany played in the massacres of Jews in Eastern Poland in 1941, among them in the city of </w:t>
      </w:r>
      <w:proofErr w:type="spellStart"/>
      <w:r>
        <w:rPr>
          <w:rFonts w:ascii="Verdana" w:hAnsi="Verdana" w:cs="Verdana"/>
          <w:sz w:val="24"/>
          <w:szCs w:val="24"/>
          <w:lang w:val="en-US"/>
        </w:rPr>
        <w:t>Jedwabne</w:t>
      </w:r>
      <w:proofErr w:type="spellEnd"/>
      <w:r>
        <w:rPr>
          <w:rFonts w:ascii="Verdana" w:hAnsi="Verdana" w:cs="Verdana"/>
          <w:sz w:val="24"/>
          <w:szCs w:val="24"/>
          <w:lang w:val="en-US"/>
        </w:rPr>
        <w:t xml:space="preserve">. Gera’s article is based on the publications of the Polish-Jewish </w:t>
      </w:r>
      <w:proofErr w:type="spellStart"/>
      <w:r>
        <w:rPr>
          <w:rFonts w:ascii="Verdana" w:hAnsi="Verdana" w:cs="Verdana"/>
          <w:sz w:val="24"/>
          <w:szCs w:val="24"/>
          <w:lang w:val="en-US"/>
        </w:rPr>
        <w:t>pseudohistorian</w:t>
      </w:r>
      <w:proofErr w:type="spellEnd"/>
      <w:r>
        <w:rPr>
          <w:rFonts w:ascii="Verdana" w:hAnsi="Verdana" w:cs="Verdana"/>
          <w:sz w:val="24"/>
          <w:szCs w:val="24"/>
          <w:lang w:val="en-US"/>
        </w:rPr>
        <w:t xml:space="preserve"> J. T. Gross, a very controversial professor from the Princeton University and serves as a frontal attack on the Polish Education Minister, who just seeks the </w:t>
      </w:r>
      <w:proofErr w:type="spellStart"/>
      <w:r>
        <w:rPr>
          <w:rFonts w:ascii="Verdana" w:hAnsi="Verdana" w:cs="Verdana"/>
          <w:sz w:val="24"/>
          <w:szCs w:val="24"/>
          <w:lang w:val="en-US"/>
        </w:rPr>
        <w:t>thruth</w:t>
      </w:r>
      <w:proofErr w:type="spellEnd"/>
      <w:r>
        <w:rPr>
          <w:rFonts w:ascii="Verdana" w:hAnsi="Verdana" w:cs="Verdana"/>
          <w:sz w:val="24"/>
          <w:szCs w:val="24"/>
          <w:lang w:val="en-US"/>
        </w:rPr>
        <w:t xml:space="preserve"> </w:t>
      </w:r>
      <w:proofErr w:type="spellStart"/>
      <w:r>
        <w:rPr>
          <w:rFonts w:ascii="Verdana" w:hAnsi="Verdana" w:cs="Verdana"/>
          <w:sz w:val="24"/>
          <w:szCs w:val="24"/>
          <w:lang w:val="en-US"/>
        </w:rPr>
        <w:t>abouth</w:t>
      </w:r>
      <w:proofErr w:type="spellEnd"/>
      <w:r>
        <w:rPr>
          <w:rFonts w:ascii="Verdana" w:hAnsi="Verdana" w:cs="Verdana"/>
          <w:sz w:val="24"/>
          <w:szCs w:val="24"/>
          <w:lang w:val="en-US"/>
        </w:rPr>
        <w:t xml:space="preserve"> pogroms of Jews in occupied Poland. The Associated Press has been almost entirely silent on the aspect of the German role in the annihilation of Jews. In 1941, the SS officer Hermann </w:t>
      </w:r>
      <w:proofErr w:type="spellStart"/>
      <w:r>
        <w:rPr>
          <w:rFonts w:ascii="Verdana" w:hAnsi="Verdana" w:cs="Verdana"/>
          <w:sz w:val="24"/>
          <w:szCs w:val="24"/>
          <w:lang w:val="en-US"/>
        </w:rPr>
        <w:t>Schaper</w:t>
      </w:r>
      <w:proofErr w:type="spellEnd"/>
      <w:r>
        <w:rPr>
          <w:rFonts w:ascii="Verdana" w:hAnsi="Verdana" w:cs="Verdana"/>
          <w:sz w:val="24"/>
          <w:szCs w:val="24"/>
          <w:lang w:val="en-US"/>
        </w:rPr>
        <w:t xml:space="preserve">, </w:t>
      </w:r>
      <w:proofErr w:type="spellStart"/>
      <w:r>
        <w:rPr>
          <w:rFonts w:ascii="Verdana" w:hAnsi="Verdana" w:cs="Verdana"/>
          <w:sz w:val="24"/>
          <w:szCs w:val="24"/>
          <w:lang w:val="en-US"/>
        </w:rPr>
        <w:t>officialy</w:t>
      </w:r>
      <w:proofErr w:type="spellEnd"/>
      <w:r>
        <w:rPr>
          <w:rFonts w:ascii="Verdana" w:hAnsi="Verdana" w:cs="Verdana"/>
          <w:sz w:val="24"/>
          <w:szCs w:val="24"/>
          <w:lang w:val="en-US"/>
        </w:rPr>
        <w:t xml:space="preserve"> sentenced to six years' imprisonment by the German court in Giessen in 1976, carried out with his </w:t>
      </w:r>
      <w:proofErr w:type="spellStart"/>
      <w:r>
        <w:rPr>
          <w:rFonts w:ascii="Verdana" w:hAnsi="Verdana" w:cs="Verdana"/>
          <w:sz w:val="24"/>
          <w:szCs w:val="24"/>
          <w:lang w:val="en-US"/>
        </w:rPr>
        <w:t>Kommando</w:t>
      </w:r>
      <w:proofErr w:type="spellEnd"/>
      <w:r>
        <w:rPr>
          <w:rFonts w:ascii="Verdana" w:hAnsi="Verdana" w:cs="Verdana"/>
          <w:sz w:val="24"/>
          <w:szCs w:val="24"/>
          <w:lang w:val="en-US"/>
        </w:rPr>
        <w:t xml:space="preserve"> SS </w:t>
      </w:r>
      <w:proofErr w:type="spellStart"/>
      <w:r>
        <w:rPr>
          <w:rFonts w:ascii="Verdana" w:hAnsi="Verdana" w:cs="Verdana"/>
          <w:sz w:val="24"/>
          <w:szCs w:val="24"/>
          <w:lang w:val="en-US"/>
        </w:rPr>
        <w:t>Zichenau-Schroettersburg</w:t>
      </w:r>
      <w:proofErr w:type="spellEnd"/>
      <w:r>
        <w:rPr>
          <w:rFonts w:ascii="Verdana" w:hAnsi="Verdana" w:cs="Verdana"/>
          <w:sz w:val="24"/>
          <w:szCs w:val="24"/>
          <w:lang w:val="en-US"/>
        </w:rPr>
        <w:t xml:space="preserve"> numerous pogroms on Poles and Jews, among others in </w:t>
      </w:r>
      <w:proofErr w:type="spellStart"/>
      <w:r>
        <w:rPr>
          <w:rFonts w:ascii="Verdana" w:hAnsi="Verdana" w:cs="Verdana"/>
          <w:sz w:val="24"/>
          <w:szCs w:val="24"/>
          <w:lang w:val="en-US"/>
        </w:rPr>
        <w:t>Jedwabne</w:t>
      </w:r>
      <w:proofErr w:type="spellEnd"/>
      <w:r>
        <w:rPr>
          <w:rFonts w:ascii="Verdana" w:hAnsi="Verdana" w:cs="Verdana"/>
          <w:sz w:val="24"/>
          <w:szCs w:val="24"/>
          <w:lang w:val="en-US"/>
        </w:rPr>
        <w:t xml:space="preserve">, which Mrs. Gera entirely attributes to Poles. For more details you may refer to a lecture of </w:t>
      </w:r>
      <w:hyperlink r:id="rId5" w:history="1">
        <w:r>
          <w:rPr>
            <w:rFonts w:ascii="Verdana" w:hAnsi="Verdana" w:cs="Verdana"/>
            <w:color w:val="0009FF"/>
            <w:sz w:val="24"/>
            <w:szCs w:val="24"/>
            <w:u w:val="single" w:color="0009FF"/>
            <w:lang w:val="en-US"/>
          </w:rPr>
          <w:t xml:space="preserve">Prof. </w:t>
        </w:r>
        <w:proofErr w:type="spellStart"/>
        <w:r>
          <w:rPr>
            <w:rFonts w:ascii="Verdana" w:hAnsi="Verdana" w:cs="Verdana"/>
            <w:color w:val="0009FF"/>
            <w:sz w:val="24"/>
            <w:szCs w:val="24"/>
            <w:u w:val="single" w:color="0009FF"/>
            <w:lang w:val="en-US"/>
          </w:rPr>
          <w:t>Pogonowski</w:t>
        </w:r>
        <w:proofErr w:type="spellEnd"/>
      </w:hyperlink>
      <w:r>
        <w:rPr>
          <w:rFonts w:ascii="Verdana" w:hAnsi="Verdana" w:cs="Verdana"/>
          <w:sz w:val="24"/>
          <w:szCs w:val="24"/>
          <w:lang w:val="en-US"/>
        </w:rPr>
        <w:t xml:space="preserve"> at the Georgetown University, Washington DC on June 8, 2002. So it is quite natural that Mrs. </w:t>
      </w:r>
      <w:proofErr w:type="spellStart"/>
      <w:r>
        <w:rPr>
          <w:rFonts w:ascii="Verdana" w:hAnsi="Verdana" w:cs="Verdana"/>
          <w:sz w:val="24"/>
          <w:szCs w:val="24"/>
          <w:lang w:val="en-US"/>
        </w:rPr>
        <w:t>Zalewska</w:t>
      </w:r>
      <w:proofErr w:type="spellEnd"/>
      <w:r>
        <w:rPr>
          <w:rFonts w:ascii="Verdana" w:hAnsi="Verdana" w:cs="Verdana"/>
          <w:sz w:val="24"/>
          <w:szCs w:val="24"/>
          <w:lang w:val="en-US"/>
        </w:rPr>
        <w:t xml:space="preserve"> challenges the inaccuracies in the </w:t>
      </w:r>
      <w:proofErr w:type="spellStart"/>
      <w:r>
        <w:rPr>
          <w:rFonts w:ascii="Verdana" w:hAnsi="Verdana" w:cs="Verdana"/>
          <w:sz w:val="24"/>
          <w:szCs w:val="24"/>
          <w:lang w:val="en-US"/>
        </w:rPr>
        <w:t>pseudohistorical</w:t>
      </w:r>
      <w:proofErr w:type="spellEnd"/>
      <w:r>
        <w:rPr>
          <w:rFonts w:ascii="Verdana" w:hAnsi="Verdana" w:cs="Verdana"/>
          <w:sz w:val="24"/>
          <w:szCs w:val="24"/>
          <w:lang w:val="en-US"/>
        </w:rPr>
        <w:t xml:space="preserve"> books of Mr. Gross and it is quite unusual that your correspondent disseminates biased news.</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xml:space="preserve">This is especially disgusting, as according to research of Harriet </w:t>
      </w:r>
      <w:proofErr w:type="spellStart"/>
      <w:r>
        <w:rPr>
          <w:rFonts w:ascii="Verdana" w:hAnsi="Verdana" w:cs="Verdana"/>
          <w:sz w:val="24"/>
          <w:szCs w:val="24"/>
          <w:lang w:val="en-US"/>
        </w:rPr>
        <w:t>Scharnberg</w:t>
      </w:r>
      <w:proofErr w:type="spellEnd"/>
      <w:r>
        <w:rPr>
          <w:rFonts w:ascii="Verdana" w:hAnsi="Verdana" w:cs="Verdana"/>
          <w:sz w:val="24"/>
          <w:szCs w:val="24"/>
          <w:lang w:val="en-US"/>
        </w:rPr>
        <w:t xml:space="preserve">, a German historian, the Associated Press itself was the only non-German news agency before and during the Second World War, which closely co-operated with the propaganda ministry of Nazi Germany until 1941, when Germany declared </w:t>
      </w:r>
      <w:r w:rsidR="009A0FBC">
        <w:rPr>
          <w:rFonts w:ascii="Verdana" w:hAnsi="Verdana" w:cs="Verdana"/>
          <w:sz w:val="24"/>
          <w:szCs w:val="24"/>
          <w:lang w:val="en-US"/>
        </w:rPr>
        <w:t xml:space="preserve">war on the USA. AP supplied </w:t>
      </w:r>
      <w:r>
        <w:rPr>
          <w:rFonts w:ascii="Verdana" w:hAnsi="Verdana" w:cs="Verdana"/>
          <w:sz w:val="24"/>
          <w:szCs w:val="24"/>
          <w:lang w:val="en-US"/>
        </w:rPr>
        <w:t xml:space="preserve">Nazi propaganda news and pictures to American and other international media thus helping to conceal the German </w:t>
      </w:r>
      <w:proofErr w:type="spellStart"/>
      <w:r>
        <w:rPr>
          <w:rFonts w:ascii="Verdana" w:hAnsi="Verdana" w:cs="Verdana"/>
          <w:sz w:val="24"/>
          <w:szCs w:val="24"/>
          <w:lang w:val="en-US"/>
        </w:rPr>
        <w:t>attrocities</w:t>
      </w:r>
      <w:proofErr w:type="spellEnd"/>
      <w:r>
        <w:rPr>
          <w:rFonts w:ascii="Verdana" w:hAnsi="Verdana" w:cs="Verdana"/>
          <w:sz w:val="24"/>
          <w:szCs w:val="24"/>
          <w:lang w:val="en-US"/>
        </w:rPr>
        <w:t xml:space="preserve"> in Europe, among others in Poland, where 6 million Poles were killed (half of them Polish Jews). According to the agreement between AP and </w:t>
      </w:r>
      <w:proofErr w:type="spellStart"/>
      <w:r>
        <w:rPr>
          <w:rFonts w:ascii="Verdana" w:hAnsi="Verdana" w:cs="Verdana"/>
          <w:sz w:val="24"/>
          <w:szCs w:val="24"/>
          <w:lang w:val="en-US"/>
        </w:rPr>
        <w:t>Geobbel’s</w:t>
      </w:r>
      <w:proofErr w:type="spellEnd"/>
      <w:r>
        <w:rPr>
          <w:rFonts w:ascii="Verdana" w:hAnsi="Verdana" w:cs="Verdana"/>
          <w:sz w:val="24"/>
          <w:szCs w:val="24"/>
          <w:lang w:val="en-US"/>
        </w:rPr>
        <w:t xml:space="preserve"> propaganda ministry, the </w:t>
      </w:r>
      <w:proofErr w:type="gramStart"/>
      <w:r>
        <w:rPr>
          <w:rFonts w:ascii="Verdana" w:hAnsi="Verdana" w:cs="Verdana"/>
          <w:sz w:val="24"/>
          <w:szCs w:val="24"/>
          <w:lang w:val="en-US"/>
        </w:rPr>
        <w:t>so called</w:t>
      </w:r>
      <w:proofErr w:type="gramEnd"/>
      <w:r>
        <w:rPr>
          <w:rFonts w:ascii="Verdana" w:hAnsi="Verdana" w:cs="Verdana"/>
          <w:sz w:val="24"/>
          <w:szCs w:val="24"/>
          <w:lang w:val="en-US"/>
        </w:rPr>
        <w:t xml:space="preserve"> </w:t>
      </w:r>
      <w:proofErr w:type="spellStart"/>
      <w:r>
        <w:rPr>
          <w:rFonts w:ascii="Verdana" w:hAnsi="Verdana" w:cs="Verdana"/>
          <w:i/>
          <w:iCs/>
          <w:sz w:val="24"/>
          <w:szCs w:val="24"/>
          <w:lang w:val="en-US"/>
        </w:rPr>
        <w:t>Schriftleitergesetz</w:t>
      </w:r>
      <w:proofErr w:type="spellEnd"/>
      <w:r>
        <w:rPr>
          <w:rFonts w:ascii="Verdana" w:hAnsi="Verdana" w:cs="Verdana"/>
          <w:sz w:val="24"/>
          <w:szCs w:val="24"/>
          <w:lang w:val="en-US"/>
        </w:rPr>
        <w:t xml:space="preserve">, AP censored all the news material, which could weaken the position of Nazi Germany. One of the AP </w:t>
      </w:r>
      <w:proofErr w:type="gramStart"/>
      <w:r>
        <w:rPr>
          <w:rFonts w:ascii="Verdana" w:hAnsi="Verdana" w:cs="Verdana"/>
          <w:sz w:val="24"/>
          <w:szCs w:val="24"/>
          <w:lang w:val="en-US"/>
        </w:rPr>
        <w:t>photo journalists</w:t>
      </w:r>
      <w:proofErr w:type="gramEnd"/>
      <w:r>
        <w:rPr>
          <w:rFonts w:ascii="Verdana" w:hAnsi="Verdana" w:cs="Verdana"/>
          <w:sz w:val="24"/>
          <w:szCs w:val="24"/>
          <w:lang w:val="en-US"/>
        </w:rPr>
        <w:t>, Franz Roth, was a member of the SS propaganda division, whose photographs were personally chosen by Hitler. The Nazis were allowed by AP to use its archives to spread anti-Semitism, anti-</w:t>
      </w:r>
      <w:proofErr w:type="spellStart"/>
      <w:r>
        <w:rPr>
          <w:rFonts w:ascii="Verdana" w:hAnsi="Verdana" w:cs="Verdana"/>
          <w:sz w:val="24"/>
          <w:szCs w:val="24"/>
          <w:lang w:val="en-US"/>
        </w:rPr>
        <w:t>Polonism</w:t>
      </w:r>
      <w:proofErr w:type="spellEnd"/>
      <w:r>
        <w:rPr>
          <w:rFonts w:ascii="Verdana" w:hAnsi="Verdana" w:cs="Verdana"/>
          <w:sz w:val="24"/>
          <w:szCs w:val="24"/>
          <w:lang w:val="en-US"/>
        </w:rPr>
        <w:t xml:space="preserve"> and other sick ideas of the German “</w:t>
      </w:r>
      <w:proofErr w:type="spellStart"/>
      <w:r>
        <w:rPr>
          <w:rFonts w:ascii="Verdana" w:hAnsi="Verdana" w:cs="Verdana"/>
          <w:sz w:val="24"/>
          <w:szCs w:val="24"/>
          <w:lang w:val="en-US"/>
        </w:rPr>
        <w:t>Herrenrasse</w:t>
      </w:r>
      <w:proofErr w:type="spellEnd"/>
      <w:r>
        <w:rPr>
          <w:rFonts w:ascii="Verdana" w:hAnsi="Verdana" w:cs="Verdana"/>
          <w:sz w:val="24"/>
          <w:szCs w:val="24"/>
          <w:lang w:val="en-US"/>
        </w:rPr>
        <w:t xml:space="preserve">”. Your agency substantially contributed to the dissemination of a fully false picture of the Nazi system and the Second World War. You may refer to the interview with Mrs. </w:t>
      </w:r>
      <w:proofErr w:type="spellStart"/>
      <w:r>
        <w:rPr>
          <w:rFonts w:ascii="Verdana" w:hAnsi="Verdana" w:cs="Verdana"/>
          <w:sz w:val="24"/>
          <w:szCs w:val="24"/>
          <w:lang w:val="en-US"/>
        </w:rPr>
        <w:t>Scharnberg</w:t>
      </w:r>
      <w:proofErr w:type="spellEnd"/>
      <w:r>
        <w:rPr>
          <w:rFonts w:ascii="Verdana" w:hAnsi="Verdana" w:cs="Verdana"/>
          <w:sz w:val="24"/>
          <w:szCs w:val="24"/>
          <w:lang w:val="en-US"/>
        </w:rPr>
        <w:t xml:space="preserve"> for the German weekly </w:t>
      </w:r>
      <w:hyperlink r:id="rId6" w:history="1">
        <w:r>
          <w:rPr>
            <w:rFonts w:ascii="Verdana" w:hAnsi="Verdana" w:cs="Verdana"/>
            <w:color w:val="0009FF"/>
            <w:sz w:val="24"/>
            <w:szCs w:val="24"/>
            <w:u w:val="single" w:color="0009FF"/>
            <w:lang w:val="en-US"/>
          </w:rPr>
          <w:t xml:space="preserve">“Die </w:t>
        </w:r>
        <w:proofErr w:type="spellStart"/>
        <w:r>
          <w:rPr>
            <w:rFonts w:ascii="Verdana" w:hAnsi="Verdana" w:cs="Verdana"/>
            <w:color w:val="0009FF"/>
            <w:sz w:val="24"/>
            <w:szCs w:val="24"/>
            <w:u w:val="single" w:color="0009FF"/>
            <w:lang w:val="en-US"/>
          </w:rPr>
          <w:t>Zeit</w:t>
        </w:r>
        <w:proofErr w:type="spellEnd"/>
        <w:r>
          <w:rPr>
            <w:rFonts w:ascii="Verdana" w:hAnsi="Verdana" w:cs="Verdana"/>
            <w:color w:val="0009FF"/>
            <w:sz w:val="24"/>
            <w:szCs w:val="24"/>
            <w:u w:val="single" w:color="0009FF"/>
            <w:lang w:val="en-US"/>
          </w:rPr>
          <w:t>”</w:t>
        </w:r>
      </w:hyperlink>
      <w:r>
        <w:rPr>
          <w:rFonts w:ascii="Verdana" w:hAnsi="Verdana" w:cs="Verdana"/>
          <w:sz w:val="24"/>
          <w:szCs w:val="24"/>
          <w:lang w:val="en-US"/>
        </w:rPr>
        <w:t xml:space="preserve"> of March 25, 2016 (text in German).</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xml:space="preserve">As the British </w:t>
      </w:r>
      <w:hyperlink r:id="rId7" w:history="1">
        <w:r>
          <w:rPr>
            <w:rFonts w:ascii="Verdana" w:hAnsi="Verdana" w:cs="Verdana"/>
            <w:color w:val="0009FF"/>
            <w:sz w:val="24"/>
            <w:szCs w:val="24"/>
            <w:u w:val="single" w:color="0009FF"/>
            <w:lang w:val="en-US"/>
          </w:rPr>
          <w:t>Guardian</w:t>
        </w:r>
      </w:hyperlink>
      <w:r>
        <w:rPr>
          <w:rFonts w:ascii="Verdana" w:hAnsi="Verdana" w:cs="Verdana"/>
          <w:sz w:val="24"/>
          <w:szCs w:val="24"/>
          <w:lang w:val="en-US"/>
        </w:rPr>
        <w:t xml:space="preserve"> reported on March 30, 2016: </w:t>
      </w:r>
      <w:r>
        <w:rPr>
          <w:rFonts w:ascii="Verdana" w:hAnsi="Verdana" w:cs="Verdana"/>
          <w:i/>
          <w:iCs/>
          <w:sz w:val="24"/>
          <w:szCs w:val="24"/>
          <w:lang w:val="en-US"/>
        </w:rPr>
        <w:t xml:space="preserve">An AP spokesperson told the Guardian: “As we continue to research this matter, AP rejects any notion that it deliberately ‘collaborated’ with the Nazi regime. An accurate </w:t>
      </w:r>
      <w:proofErr w:type="spellStart"/>
      <w:r>
        <w:rPr>
          <w:rFonts w:ascii="Verdana" w:hAnsi="Verdana" w:cs="Verdana"/>
          <w:i/>
          <w:iCs/>
          <w:sz w:val="24"/>
          <w:szCs w:val="24"/>
          <w:lang w:val="en-US"/>
        </w:rPr>
        <w:t>characterisation</w:t>
      </w:r>
      <w:proofErr w:type="spellEnd"/>
      <w:r>
        <w:rPr>
          <w:rFonts w:ascii="Verdana" w:hAnsi="Verdana" w:cs="Verdana"/>
          <w:i/>
          <w:iCs/>
          <w:sz w:val="24"/>
          <w:szCs w:val="24"/>
          <w:lang w:val="en-US"/>
        </w:rPr>
        <w:t xml:space="preserve"> is that the AP and other foreign news </w:t>
      </w:r>
      <w:proofErr w:type="spellStart"/>
      <w:r>
        <w:rPr>
          <w:rFonts w:ascii="Verdana" w:hAnsi="Verdana" w:cs="Verdana"/>
          <w:i/>
          <w:iCs/>
          <w:sz w:val="24"/>
          <w:szCs w:val="24"/>
          <w:lang w:val="en-US"/>
        </w:rPr>
        <w:t>organisations</w:t>
      </w:r>
      <w:proofErr w:type="spellEnd"/>
      <w:r>
        <w:rPr>
          <w:rFonts w:ascii="Verdana" w:hAnsi="Verdana" w:cs="Verdana"/>
          <w:i/>
          <w:iCs/>
          <w:sz w:val="24"/>
          <w:szCs w:val="24"/>
          <w:lang w:val="en-US"/>
        </w:rPr>
        <w:t xml:space="preserve"> were subjected to intense pressure from the Nazi regime from the year of Hitler’s coming to power in 1932 until the AP’s expulsion from Germany in 1941. AP management resisted the pressure while working to gather accurate, vital and objective news in a dark and dangerous time.”</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xml:space="preserve">If AP </w:t>
      </w:r>
      <w:r>
        <w:rPr>
          <w:rFonts w:ascii="Verdana" w:hAnsi="Verdana" w:cs="Verdana"/>
          <w:i/>
          <w:iCs/>
          <w:sz w:val="24"/>
          <w:szCs w:val="24"/>
          <w:lang w:val="en-US"/>
        </w:rPr>
        <w:t xml:space="preserve">rejects any notion that it deliberately ‘collaborated’ with the Nazi regime, </w:t>
      </w:r>
      <w:r>
        <w:rPr>
          <w:rFonts w:ascii="Verdana" w:hAnsi="Verdana" w:cs="Verdana"/>
          <w:sz w:val="24"/>
          <w:szCs w:val="24"/>
          <w:lang w:val="en-US"/>
        </w:rPr>
        <w:t xml:space="preserve">why does your incompetent Warsaw correspondent deny the same right to the Polish Education Minister, who just expects that professional historians and not an anti-Polish charlatan from Princeton University investigate the tragedies during and after the war? More than that: by quoting exclusively the representatives of the political parties, which lost the last parliamentary election - and this not for the first time - (ex minister of foreign affairs </w:t>
      </w:r>
      <w:proofErr w:type="spellStart"/>
      <w:r>
        <w:rPr>
          <w:rFonts w:ascii="Verdana" w:hAnsi="Verdana" w:cs="Verdana"/>
          <w:sz w:val="24"/>
          <w:szCs w:val="24"/>
          <w:lang w:val="en-US"/>
        </w:rPr>
        <w:t>Sikorski</w:t>
      </w:r>
      <w:proofErr w:type="spellEnd"/>
      <w:r>
        <w:rPr>
          <w:rFonts w:ascii="Verdana" w:hAnsi="Verdana" w:cs="Verdana"/>
          <w:sz w:val="24"/>
          <w:szCs w:val="24"/>
          <w:lang w:val="en-US"/>
        </w:rPr>
        <w:t xml:space="preserve"> and Polish journalist </w:t>
      </w:r>
      <w:proofErr w:type="spellStart"/>
      <w:r>
        <w:rPr>
          <w:rFonts w:ascii="Verdana" w:hAnsi="Verdana" w:cs="Verdana"/>
          <w:sz w:val="24"/>
          <w:szCs w:val="24"/>
          <w:lang w:val="en-US"/>
        </w:rPr>
        <w:t>Olejnik</w:t>
      </w:r>
      <w:proofErr w:type="spellEnd"/>
      <w:r>
        <w:rPr>
          <w:rFonts w:ascii="Verdana" w:hAnsi="Verdana" w:cs="Verdana"/>
          <w:sz w:val="24"/>
          <w:szCs w:val="24"/>
          <w:lang w:val="en-US"/>
        </w:rPr>
        <w:t>), she takes party for the former government. Such reporting is typical for newspaper journalism, but it is rather unusual in the coverage of world affairs by an international news agency.</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xml:space="preserve">Any news agency reporting on current political affairs, and especially the Associated Press, which together with Reuters, AP, </w:t>
      </w:r>
      <w:proofErr w:type="spellStart"/>
      <w:r>
        <w:rPr>
          <w:rFonts w:ascii="Verdana" w:hAnsi="Verdana" w:cs="Verdana"/>
          <w:sz w:val="24"/>
          <w:szCs w:val="24"/>
          <w:lang w:val="en-US"/>
        </w:rPr>
        <w:t>efe</w:t>
      </w:r>
      <w:proofErr w:type="spellEnd"/>
      <w:r>
        <w:rPr>
          <w:rFonts w:ascii="Verdana" w:hAnsi="Verdana" w:cs="Verdana"/>
          <w:sz w:val="24"/>
          <w:szCs w:val="24"/>
          <w:lang w:val="en-US"/>
        </w:rPr>
        <w:t xml:space="preserve"> and </w:t>
      </w:r>
      <w:proofErr w:type="spellStart"/>
      <w:r>
        <w:rPr>
          <w:rFonts w:ascii="Verdana" w:hAnsi="Verdana" w:cs="Verdana"/>
          <w:sz w:val="24"/>
          <w:szCs w:val="24"/>
          <w:lang w:val="en-US"/>
        </w:rPr>
        <w:t>dpa</w:t>
      </w:r>
      <w:proofErr w:type="spellEnd"/>
      <w:r>
        <w:rPr>
          <w:rFonts w:ascii="Verdana" w:hAnsi="Verdana" w:cs="Verdana"/>
          <w:sz w:val="24"/>
          <w:szCs w:val="24"/>
          <w:lang w:val="en-US"/>
        </w:rPr>
        <w:t xml:space="preserve"> belongs to the “Big Five” should have taken into account the internal conflict within the opposing political parties in Poland, the historical facts, like the massive Nazi operation in Eastern Poland, which led to the death of thousands of Poles and Jews in the pogroms and it should not brainwash the international public with a falsified picture of reality based on the </w:t>
      </w:r>
      <w:proofErr w:type="spellStart"/>
      <w:r>
        <w:rPr>
          <w:rFonts w:ascii="Verdana" w:hAnsi="Verdana" w:cs="Verdana"/>
          <w:sz w:val="24"/>
          <w:szCs w:val="24"/>
          <w:lang w:val="en-US"/>
        </w:rPr>
        <w:t>publicistic</w:t>
      </w:r>
      <w:proofErr w:type="spellEnd"/>
      <w:r>
        <w:rPr>
          <w:rFonts w:ascii="Verdana" w:hAnsi="Verdana" w:cs="Verdana"/>
          <w:sz w:val="24"/>
          <w:szCs w:val="24"/>
          <w:lang w:val="en-US"/>
        </w:rPr>
        <w:t xml:space="preserve"> activity of a fraudulent scholar. Unfortunately, it looks like that the Associated Press has learned very little from its own history and is not able to abide by its own rules as asserted in your own mission statement: </w:t>
      </w:r>
      <w:r>
        <w:rPr>
          <w:rFonts w:ascii="Verdana" w:hAnsi="Verdana" w:cs="Verdana"/>
          <w:i/>
          <w:iCs/>
          <w:sz w:val="24"/>
          <w:szCs w:val="24"/>
          <w:lang w:val="en-US"/>
        </w:rPr>
        <w:t>“For more than a century and a half, men and women of The Associated Press have had the privilege of bringing truth to the world. That means we abhor inaccuracies, carelessness, bias or distortions.”</w:t>
      </w:r>
      <w:r>
        <w:rPr>
          <w:rFonts w:ascii="Verdana" w:hAnsi="Verdana" w:cs="Verdana"/>
          <w:sz w:val="24"/>
          <w:szCs w:val="24"/>
          <w:lang w:val="en-US"/>
        </w:rPr>
        <w:t xml:space="preserve"> </w:t>
      </w:r>
      <w:hyperlink r:id="rId8" w:history="1">
        <w:r>
          <w:rPr>
            <w:rFonts w:ascii="Verdana" w:hAnsi="Verdana" w:cs="Verdana"/>
            <w:color w:val="0009FF"/>
            <w:sz w:val="24"/>
            <w:szCs w:val="24"/>
            <w:u w:val="single" w:color="0009FF"/>
            <w:lang w:val="en-US"/>
          </w:rPr>
          <w:t>http://www.ap.org/company/News-Values</w:t>
        </w:r>
      </w:hyperlink>
      <w:r>
        <w:rPr>
          <w:rFonts w:ascii="Verdana" w:hAnsi="Verdana" w:cs="Verdana"/>
          <w:sz w:val="24"/>
          <w:szCs w:val="24"/>
          <w:lang w:val="en-US"/>
        </w:rPr>
        <w:t>.</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I would be grateful, if you could have a look at the indoctrination activities of your Warsaw correspondent and prove that you are really an independent news agency bringing truth to the world.</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I look forward to receiving your response.</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Thanks and best regards</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proofErr w:type="spellStart"/>
      <w:r>
        <w:rPr>
          <w:rFonts w:ascii="Verdana" w:hAnsi="Verdana" w:cs="Verdana"/>
          <w:sz w:val="24"/>
          <w:szCs w:val="24"/>
          <w:lang w:val="en-US"/>
        </w:rPr>
        <w:t>Marek</w:t>
      </w:r>
      <w:proofErr w:type="spellEnd"/>
      <w:r>
        <w:rPr>
          <w:rFonts w:ascii="Verdana" w:hAnsi="Verdana" w:cs="Verdana"/>
          <w:sz w:val="24"/>
          <w:szCs w:val="24"/>
          <w:lang w:val="en-US"/>
        </w:rPr>
        <w:t xml:space="preserve"> </w:t>
      </w:r>
      <w:proofErr w:type="spellStart"/>
      <w:r>
        <w:rPr>
          <w:rFonts w:ascii="Verdana" w:hAnsi="Verdana" w:cs="Verdana"/>
          <w:sz w:val="24"/>
          <w:szCs w:val="24"/>
          <w:lang w:val="en-US"/>
        </w:rPr>
        <w:t>Blazejak</w:t>
      </w:r>
      <w:proofErr w:type="spellEnd"/>
      <w:r>
        <w:rPr>
          <w:rFonts w:ascii="Verdana" w:hAnsi="Verdana" w:cs="Verdana"/>
          <w:sz w:val="24"/>
          <w:szCs w:val="24"/>
          <w:lang w:val="en-US"/>
        </w:rPr>
        <w:t>, MD, MBA</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Polish Media Issues</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Hamburg</w:t>
      </w:r>
    </w:p>
    <w:p w:rsidR="00E73C08" w:rsidRDefault="00E73C08" w:rsidP="00E73C08">
      <w:pPr>
        <w:widowControl w:val="0"/>
        <w:autoSpaceDE w:val="0"/>
        <w:autoSpaceDN w:val="0"/>
        <w:adjustRightInd w:val="0"/>
        <w:spacing w:after="0" w:line="240" w:lineRule="auto"/>
        <w:rPr>
          <w:rFonts w:ascii="Verdana" w:hAnsi="Verdana" w:cs="Verdana"/>
          <w:sz w:val="24"/>
          <w:szCs w:val="24"/>
          <w:lang w:val="en-US"/>
        </w:rPr>
      </w:pPr>
      <w:r>
        <w:rPr>
          <w:rFonts w:ascii="Verdana" w:hAnsi="Verdana" w:cs="Verdana"/>
          <w:sz w:val="24"/>
          <w:szCs w:val="24"/>
          <w:lang w:val="en-US"/>
        </w:rPr>
        <w:t> </w:t>
      </w:r>
    </w:p>
    <w:p w:rsidR="00325CEC" w:rsidRPr="003778BA" w:rsidRDefault="00E73C08" w:rsidP="00E73C08">
      <w:pPr>
        <w:rPr>
          <w:rFonts w:ascii="Arial" w:eastAsia="Times New Roman" w:hAnsi="Arial" w:cs="Arial"/>
          <w:lang w:val="en-US" w:eastAsia="de-DE"/>
        </w:rPr>
      </w:pPr>
      <w:r>
        <w:rPr>
          <w:rFonts w:ascii="Verdana" w:hAnsi="Verdana" w:cs="Verdana"/>
          <w:sz w:val="24"/>
          <w:szCs w:val="24"/>
          <w:lang w:val="en-US"/>
        </w:rPr>
        <w:t xml:space="preserve">PS. The copy of this letter goes bcc to the Polish Embassy in Washington, London and Berlin, selected historical associations, press department of the Polish Ministry of Education, the Polish </w:t>
      </w:r>
      <w:proofErr w:type="spellStart"/>
      <w:r>
        <w:rPr>
          <w:rFonts w:ascii="Verdana" w:hAnsi="Verdana" w:cs="Verdana"/>
          <w:sz w:val="24"/>
          <w:szCs w:val="24"/>
          <w:lang w:val="en-US"/>
        </w:rPr>
        <w:t>diaspora</w:t>
      </w:r>
      <w:proofErr w:type="spellEnd"/>
      <w:r>
        <w:rPr>
          <w:rFonts w:ascii="Verdana" w:hAnsi="Verdana" w:cs="Verdana"/>
          <w:sz w:val="24"/>
          <w:szCs w:val="24"/>
          <w:lang w:val="en-US"/>
        </w:rPr>
        <w:t>, and persons and organizations that might find interest in this issue.</w:t>
      </w:r>
    </w:p>
    <w:p w:rsidR="00325CEC" w:rsidRDefault="00325CEC" w:rsidP="000C6E87">
      <w:pPr>
        <w:rPr>
          <w:rFonts w:ascii="Arial" w:eastAsia="Times New Roman" w:hAnsi="Arial" w:cs="Arial"/>
          <w:lang w:val="en-US" w:eastAsia="de-DE"/>
        </w:rPr>
      </w:pPr>
    </w:p>
    <w:p w:rsidR="003B1880" w:rsidRPr="00325CEC" w:rsidRDefault="003B1880" w:rsidP="000C6E87">
      <w:pPr>
        <w:rPr>
          <w:rFonts w:ascii="Arial" w:hAnsi="Arial" w:cs="Arial"/>
          <w:color w:val="3366FF"/>
          <w:lang w:val="en-US"/>
        </w:rPr>
      </w:pPr>
    </w:p>
    <w:sectPr w:rsidR="003B1880" w:rsidRPr="00325CEC" w:rsidSect="00E034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4446CA"/>
    <w:rsid w:val="000001E6"/>
    <w:rsid w:val="00000A02"/>
    <w:rsid w:val="00001586"/>
    <w:rsid w:val="00001B85"/>
    <w:rsid w:val="00002283"/>
    <w:rsid w:val="00002BC3"/>
    <w:rsid w:val="00002BE5"/>
    <w:rsid w:val="00002E79"/>
    <w:rsid w:val="00005EF3"/>
    <w:rsid w:val="000061DC"/>
    <w:rsid w:val="00007CDC"/>
    <w:rsid w:val="0001007E"/>
    <w:rsid w:val="000100E5"/>
    <w:rsid w:val="00015893"/>
    <w:rsid w:val="00015CB5"/>
    <w:rsid w:val="00022B02"/>
    <w:rsid w:val="000234B5"/>
    <w:rsid w:val="000240D7"/>
    <w:rsid w:val="00026B2A"/>
    <w:rsid w:val="00027A63"/>
    <w:rsid w:val="00030575"/>
    <w:rsid w:val="00032308"/>
    <w:rsid w:val="000346FE"/>
    <w:rsid w:val="00034CED"/>
    <w:rsid w:val="0003602F"/>
    <w:rsid w:val="0003637A"/>
    <w:rsid w:val="0003789A"/>
    <w:rsid w:val="00037F93"/>
    <w:rsid w:val="00040062"/>
    <w:rsid w:val="00041FFB"/>
    <w:rsid w:val="00042A18"/>
    <w:rsid w:val="00047C0C"/>
    <w:rsid w:val="00050D0F"/>
    <w:rsid w:val="0005239E"/>
    <w:rsid w:val="000531C8"/>
    <w:rsid w:val="00053C1B"/>
    <w:rsid w:val="000561D7"/>
    <w:rsid w:val="00056DBA"/>
    <w:rsid w:val="00060F20"/>
    <w:rsid w:val="00062E78"/>
    <w:rsid w:val="00063C5E"/>
    <w:rsid w:val="0006418D"/>
    <w:rsid w:val="00065887"/>
    <w:rsid w:val="000660F8"/>
    <w:rsid w:val="00066740"/>
    <w:rsid w:val="000669FE"/>
    <w:rsid w:val="0006724A"/>
    <w:rsid w:val="000679C3"/>
    <w:rsid w:val="0007242C"/>
    <w:rsid w:val="00074177"/>
    <w:rsid w:val="000771CD"/>
    <w:rsid w:val="000776DD"/>
    <w:rsid w:val="00077868"/>
    <w:rsid w:val="000805D3"/>
    <w:rsid w:val="000805DA"/>
    <w:rsid w:val="000817E4"/>
    <w:rsid w:val="00081ED5"/>
    <w:rsid w:val="0008208D"/>
    <w:rsid w:val="00083DDA"/>
    <w:rsid w:val="0008659C"/>
    <w:rsid w:val="000879B7"/>
    <w:rsid w:val="00091BF3"/>
    <w:rsid w:val="000924C4"/>
    <w:rsid w:val="00092BA0"/>
    <w:rsid w:val="0009436B"/>
    <w:rsid w:val="000948B9"/>
    <w:rsid w:val="000A030A"/>
    <w:rsid w:val="000A0737"/>
    <w:rsid w:val="000A146C"/>
    <w:rsid w:val="000A490E"/>
    <w:rsid w:val="000A5378"/>
    <w:rsid w:val="000A6212"/>
    <w:rsid w:val="000A7AA9"/>
    <w:rsid w:val="000B1149"/>
    <w:rsid w:val="000B2811"/>
    <w:rsid w:val="000B34FA"/>
    <w:rsid w:val="000B5A53"/>
    <w:rsid w:val="000B605D"/>
    <w:rsid w:val="000B684E"/>
    <w:rsid w:val="000C25E4"/>
    <w:rsid w:val="000C37C0"/>
    <w:rsid w:val="000C6E87"/>
    <w:rsid w:val="000C7EBD"/>
    <w:rsid w:val="000D0AFE"/>
    <w:rsid w:val="000D5FC9"/>
    <w:rsid w:val="000D6623"/>
    <w:rsid w:val="000D7341"/>
    <w:rsid w:val="000D76AE"/>
    <w:rsid w:val="000D781E"/>
    <w:rsid w:val="000E0BFD"/>
    <w:rsid w:val="000E1EF1"/>
    <w:rsid w:val="000E27CC"/>
    <w:rsid w:val="000E2BDC"/>
    <w:rsid w:val="000E2E42"/>
    <w:rsid w:val="000E3046"/>
    <w:rsid w:val="000E3497"/>
    <w:rsid w:val="000E3661"/>
    <w:rsid w:val="000E613E"/>
    <w:rsid w:val="000E6FBC"/>
    <w:rsid w:val="000E73F9"/>
    <w:rsid w:val="000E7DCD"/>
    <w:rsid w:val="000F1484"/>
    <w:rsid w:val="000F1515"/>
    <w:rsid w:val="000F1A17"/>
    <w:rsid w:val="000F2169"/>
    <w:rsid w:val="000F33F1"/>
    <w:rsid w:val="000F458C"/>
    <w:rsid w:val="000F6288"/>
    <w:rsid w:val="000F7C28"/>
    <w:rsid w:val="000F7D7C"/>
    <w:rsid w:val="000F7FC9"/>
    <w:rsid w:val="00101E34"/>
    <w:rsid w:val="00102774"/>
    <w:rsid w:val="00103014"/>
    <w:rsid w:val="00103159"/>
    <w:rsid w:val="00104AA2"/>
    <w:rsid w:val="00106160"/>
    <w:rsid w:val="0010657F"/>
    <w:rsid w:val="00106B51"/>
    <w:rsid w:val="00107E52"/>
    <w:rsid w:val="00112D81"/>
    <w:rsid w:val="00113814"/>
    <w:rsid w:val="001156B8"/>
    <w:rsid w:val="0011792D"/>
    <w:rsid w:val="00117C13"/>
    <w:rsid w:val="00120130"/>
    <w:rsid w:val="001222AE"/>
    <w:rsid w:val="00123276"/>
    <w:rsid w:val="00123897"/>
    <w:rsid w:val="00126047"/>
    <w:rsid w:val="0013085A"/>
    <w:rsid w:val="00132F95"/>
    <w:rsid w:val="00134D3A"/>
    <w:rsid w:val="00134E00"/>
    <w:rsid w:val="001371C2"/>
    <w:rsid w:val="001406E9"/>
    <w:rsid w:val="00142090"/>
    <w:rsid w:val="001425B7"/>
    <w:rsid w:val="00143EB0"/>
    <w:rsid w:val="00143F5F"/>
    <w:rsid w:val="00143F9C"/>
    <w:rsid w:val="001455E3"/>
    <w:rsid w:val="00146C73"/>
    <w:rsid w:val="0014752D"/>
    <w:rsid w:val="00151C92"/>
    <w:rsid w:val="00152844"/>
    <w:rsid w:val="00153938"/>
    <w:rsid w:val="001557DE"/>
    <w:rsid w:val="00161D77"/>
    <w:rsid w:val="00166DCD"/>
    <w:rsid w:val="00167D0B"/>
    <w:rsid w:val="00170B41"/>
    <w:rsid w:val="001735AC"/>
    <w:rsid w:val="00173920"/>
    <w:rsid w:val="001742B9"/>
    <w:rsid w:val="001757D9"/>
    <w:rsid w:val="0017593C"/>
    <w:rsid w:val="00175C4D"/>
    <w:rsid w:val="0017626C"/>
    <w:rsid w:val="001807C9"/>
    <w:rsid w:val="00180EAC"/>
    <w:rsid w:val="00180EEA"/>
    <w:rsid w:val="001812B6"/>
    <w:rsid w:val="00181326"/>
    <w:rsid w:val="001813AE"/>
    <w:rsid w:val="00181AF6"/>
    <w:rsid w:val="0018251F"/>
    <w:rsid w:val="001828AB"/>
    <w:rsid w:val="00183D1F"/>
    <w:rsid w:val="00183EA4"/>
    <w:rsid w:val="00185124"/>
    <w:rsid w:val="00185567"/>
    <w:rsid w:val="00185591"/>
    <w:rsid w:val="0018593F"/>
    <w:rsid w:val="00186360"/>
    <w:rsid w:val="0018773E"/>
    <w:rsid w:val="001914C9"/>
    <w:rsid w:val="00191564"/>
    <w:rsid w:val="001927AF"/>
    <w:rsid w:val="0019485E"/>
    <w:rsid w:val="001959D9"/>
    <w:rsid w:val="00197928"/>
    <w:rsid w:val="00197D6C"/>
    <w:rsid w:val="001A0E77"/>
    <w:rsid w:val="001A1E1B"/>
    <w:rsid w:val="001A22D3"/>
    <w:rsid w:val="001A3E09"/>
    <w:rsid w:val="001A3FCC"/>
    <w:rsid w:val="001A4412"/>
    <w:rsid w:val="001A51F9"/>
    <w:rsid w:val="001A549F"/>
    <w:rsid w:val="001A68E1"/>
    <w:rsid w:val="001A74C6"/>
    <w:rsid w:val="001B04BF"/>
    <w:rsid w:val="001B29AF"/>
    <w:rsid w:val="001B5F63"/>
    <w:rsid w:val="001B6171"/>
    <w:rsid w:val="001B7B73"/>
    <w:rsid w:val="001B7BC8"/>
    <w:rsid w:val="001B7F1A"/>
    <w:rsid w:val="001C06C7"/>
    <w:rsid w:val="001C0C39"/>
    <w:rsid w:val="001C2185"/>
    <w:rsid w:val="001C2434"/>
    <w:rsid w:val="001C3973"/>
    <w:rsid w:val="001C40D9"/>
    <w:rsid w:val="001C562A"/>
    <w:rsid w:val="001C7529"/>
    <w:rsid w:val="001D0763"/>
    <w:rsid w:val="001D1859"/>
    <w:rsid w:val="001D3D86"/>
    <w:rsid w:val="001D4DE3"/>
    <w:rsid w:val="001D56A6"/>
    <w:rsid w:val="001D69D6"/>
    <w:rsid w:val="001E0C15"/>
    <w:rsid w:val="001E0F63"/>
    <w:rsid w:val="001E0FC9"/>
    <w:rsid w:val="001E15C0"/>
    <w:rsid w:val="001E1713"/>
    <w:rsid w:val="001E1933"/>
    <w:rsid w:val="001E293A"/>
    <w:rsid w:val="001F2290"/>
    <w:rsid w:val="001F2487"/>
    <w:rsid w:val="001F3C19"/>
    <w:rsid w:val="001F43C8"/>
    <w:rsid w:val="001F4E72"/>
    <w:rsid w:val="001F6773"/>
    <w:rsid w:val="001F696B"/>
    <w:rsid w:val="001F7477"/>
    <w:rsid w:val="002003D1"/>
    <w:rsid w:val="00202073"/>
    <w:rsid w:val="00202585"/>
    <w:rsid w:val="0020302E"/>
    <w:rsid w:val="00203B4D"/>
    <w:rsid w:val="00203D60"/>
    <w:rsid w:val="00204C19"/>
    <w:rsid w:val="002109B3"/>
    <w:rsid w:val="00213224"/>
    <w:rsid w:val="0021353A"/>
    <w:rsid w:val="00214FB6"/>
    <w:rsid w:val="0021520C"/>
    <w:rsid w:val="00216095"/>
    <w:rsid w:val="00216A4C"/>
    <w:rsid w:val="00216B47"/>
    <w:rsid w:val="002179FE"/>
    <w:rsid w:val="00220E66"/>
    <w:rsid w:val="0022215A"/>
    <w:rsid w:val="00222AA3"/>
    <w:rsid w:val="00224458"/>
    <w:rsid w:val="00225A83"/>
    <w:rsid w:val="00226685"/>
    <w:rsid w:val="00226B16"/>
    <w:rsid w:val="002270CD"/>
    <w:rsid w:val="00227646"/>
    <w:rsid w:val="0023002E"/>
    <w:rsid w:val="00231669"/>
    <w:rsid w:val="002319DD"/>
    <w:rsid w:val="00233E7F"/>
    <w:rsid w:val="002345D7"/>
    <w:rsid w:val="002351E8"/>
    <w:rsid w:val="002374C0"/>
    <w:rsid w:val="00237923"/>
    <w:rsid w:val="00241BA8"/>
    <w:rsid w:val="0024219E"/>
    <w:rsid w:val="002429ED"/>
    <w:rsid w:val="002436E8"/>
    <w:rsid w:val="00244EB5"/>
    <w:rsid w:val="0024510B"/>
    <w:rsid w:val="00245E10"/>
    <w:rsid w:val="00247025"/>
    <w:rsid w:val="00250E7C"/>
    <w:rsid w:val="00253735"/>
    <w:rsid w:val="00256346"/>
    <w:rsid w:val="002601B5"/>
    <w:rsid w:val="00260AA1"/>
    <w:rsid w:val="00260EE5"/>
    <w:rsid w:val="002611DC"/>
    <w:rsid w:val="00263901"/>
    <w:rsid w:val="00263C28"/>
    <w:rsid w:val="00264836"/>
    <w:rsid w:val="00265272"/>
    <w:rsid w:val="002702A8"/>
    <w:rsid w:val="0027035B"/>
    <w:rsid w:val="00270580"/>
    <w:rsid w:val="0027188A"/>
    <w:rsid w:val="002759E1"/>
    <w:rsid w:val="00277181"/>
    <w:rsid w:val="00277CA7"/>
    <w:rsid w:val="00281190"/>
    <w:rsid w:val="00282C44"/>
    <w:rsid w:val="00285110"/>
    <w:rsid w:val="002862EE"/>
    <w:rsid w:val="00291F4A"/>
    <w:rsid w:val="00292457"/>
    <w:rsid w:val="00292988"/>
    <w:rsid w:val="00293F36"/>
    <w:rsid w:val="00297821"/>
    <w:rsid w:val="002A0C61"/>
    <w:rsid w:val="002A1663"/>
    <w:rsid w:val="002A2B38"/>
    <w:rsid w:val="002A481C"/>
    <w:rsid w:val="002A4957"/>
    <w:rsid w:val="002A5076"/>
    <w:rsid w:val="002A6215"/>
    <w:rsid w:val="002A6CBF"/>
    <w:rsid w:val="002A773B"/>
    <w:rsid w:val="002B06A5"/>
    <w:rsid w:val="002B2837"/>
    <w:rsid w:val="002C2E10"/>
    <w:rsid w:val="002C5819"/>
    <w:rsid w:val="002C7476"/>
    <w:rsid w:val="002D3BAA"/>
    <w:rsid w:val="002D46D0"/>
    <w:rsid w:val="002D507F"/>
    <w:rsid w:val="002D58F6"/>
    <w:rsid w:val="002D5DFE"/>
    <w:rsid w:val="002D7308"/>
    <w:rsid w:val="002D75F4"/>
    <w:rsid w:val="002D7BC8"/>
    <w:rsid w:val="002E01EC"/>
    <w:rsid w:val="002E0388"/>
    <w:rsid w:val="002E0925"/>
    <w:rsid w:val="002E3257"/>
    <w:rsid w:val="002E4AE7"/>
    <w:rsid w:val="002E4F94"/>
    <w:rsid w:val="002E5568"/>
    <w:rsid w:val="002E5DB6"/>
    <w:rsid w:val="002E7E7B"/>
    <w:rsid w:val="002F10DE"/>
    <w:rsid w:val="002F1868"/>
    <w:rsid w:val="002F1897"/>
    <w:rsid w:val="002F242E"/>
    <w:rsid w:val="002F2CE6"/>
    <w:rsid w:val="002F4FF8"/>
    <w:rsid w:val="002F59C3"/>
    <w:rsid w:val="002F6268"/>
    <w:rsid w:val="002F6AC3"/>
    <w:rsid w:val="002F7081"/>
    <w:rsid w:val="002F75C4"/>
    <w:rsid w:val="002F7918"/>
    <w:rsid w:val="002F7C13"/>
    <w:rsid w:val="002F7F12"/>
    <w:rsid w:val="00300726"/>
    <w:rsid w:val="00300D24"/>
    <w:rsid w:val="00305926"/>
    <w:rsid w:val="00307ADB"/>
    <w:rsid w:val="00310A31"/>
    <w:rsid w:val="00310ED1"/>
    <w:rsid w:val="0031142C"/>
    <w:rsid w:val="003129CB"/>
    <w:rsid w:val="003141C7"/>
    <w:rsid w:val="00314C89"/>
    <w:rsid w:val="00316D8A"/>
    <w:rsid w:val="00317222"/>
    <w:rsid w:val="00317A81"/>
    <w:rsid w:val="00322F0E"/>
    <w:rsid w:val="003244AF"/>
    <w:rsid w:val="00325CEC"/>
    <w:rsid w:val="003261B8"/>
    <w:rsid w:val="00326E58"/>
    <w:rsid w:val="00327212"/>
    <w:rsid w:val="0033509D"/>
    <w:rsid w:val="00335277"/>
    <w:rsid w:val="003371F3"/>
    <w:rsid w:val="00341943"/>
    <w:rsid w:val="00342DFA"/>
    <w:rsid w:val="0034301A"/>
    <w:rsid w:val="003437A5"/>
    <w:rsid w:val="00345535"/>
    <w:rsid w:val="00351449"/>
    <w:rsid w:val="003518D4"/>
    <w:rsid w:val="00353430"/>
    <w:rsid w:val="00353BBA"/>
    <w:rsid w:val="003548E3"/>
    <w:rsid w:val="00354CAE"/>
    <w:rsid w:val="0035619D"/>
    <w:rsid w:val="003565EA"/>
    <w:rsid w:val="00360A4B"/>
    <w:rsid w:val="00361C7E"/>
    <w:rsid w:val="00362603"/>
    <w:rsid w:val="00364123"/>
    <w:rsid w:val="00365A08"/>
    <w:rsid w:val="00367033"/>
    <w:rsid w:val="00367093"/>
    <w:rsid w:val="00370F41"/>
    <w:rsid w:val="00371967"/>
    <w:rsid w:val="00371C10"/>
    <w:rsid w:val="00374B3F"/>
    <w:rsid w:val="0037722F"/>
    <w:rsid w:val="003778BA"/>
    <w:rsid w:val="00381712"/>
    <w:rsid w:val="00383887"/>
    <w:rsid w:val="00383DDD"/>
    <w:rsid w:val="00384BB4"/>
    <w:rsid w:val="00384F92"/>
    <w:rsid w:val="00385931"/>
    <w:rsid w:val="00386034"/>
    <w:rsid w:val="00386B03"/>
    <w:rsid w:val="00390C44"/>
    <w:rsid w:val="003939C8"/>
    <w:rsid w:val="00393C8D"/>
    <w:rsid w:val="00393F8D"/>
    <w:rsid w:val="003945DE"/>
    <w:rsid w:val="0039595D"/>
    <w:rsid w:val="003A1AA2"/>
    <w:rsid w:val="003A1B76"/>
    <w:rsid w:val="003A215A"/>
    <w:rsid w:val="003A49F6"/>
    <w:rsid w:val="003A5B4C"/>
    <w:rsid w:val="003A6869"/>
    <w:rsid w:val="003A6F75"/>
    <w:rsid w:val="003A6F7B"/>
    <w:rsid w:val="003A72B5"/>
    <w:rsid w:val="003B14E1"/>
    <w:rsid w:val="003B1880"/>
    <w:rsid w:val="003B258E"/>
    <w:rsid w:val="003B3011"/>
    <w:rsid w:val="003B3CAA"/>
    <w:rsid w:val="003B6E40"/>
    <w:rsid w:val="003C3CE8"/>
    <w:rsid w:val="003C47A4"/>
    <w:rsid w:val="003C4E94"/>
    <w:rsid w:val="003C5C1C"/>
    <w:rsid w:val="003C7769"/>
    <w:rsid w:val="003D0405"/>
    <w:rsid w:val="003D1AAE"/>
    <w:rsid w:val="003D1B10"/>
    <w:rsid w:val="003D2E16"/>
    <w:rsid w:val="003D5ED0"/>
    <w:rsid w:val="003D6325"/>
    <w:rsid w:val="003D63A0"/>
    <w:rsid w:val="003D68E1"/>
    <w:rsid w:val="003E22BB"/>
    <w:rsid w:val="003E25BE"/>
    <w:rsid w:val="003E29CF"/>
    <w:rsid w:val="003E391A"/>
    <w:rsid w:val="003E64F3"/>
    <w:rsid w:val="003E6D6C"/>
    <w:rsid w:val="003E6DAB"/>
    <w:rsid w:val="003F194A"/>
    <w:rsid w:val="003F2BEE"/>
    <w:rsid w:val="003F43B5"/>
    <w:rsid w:val="003F6858"/>
    <w:rsid w:val="003F6F8B"/>
    <w:rsid w:val="003F73F6"/>
    <w:rsid w:val="004031DB"/>
    <w:rsid w:val="00403A4B"/>
    <w:rsid w:val="0040552E"/>
    <w:rsid w:val="004056B1"/>
    <w:rsid w:val="004059EF"/>
    <w:rsid w:val="00407252"/>
    <w:rsid w:val="004072B0"/>
    <w:rsid w:val="00407580"/>
    <w:rsid w:val="00411A57"/>
    <w:rsid w:val="00411D20"/>
    <w:rsid w:val="00414B2F"/>
    <w:rsid w:val="004204EC"/>
    <w:rsid w:val="00420685"/>
    <w:rsid w:val="0042121A"/>
    <w:rsid w:val="00421688"/>
    <w:rsid w:val="004227B1"/>
    <w:rsid w:val="0042293F"/>
    <w:rsid w:val="00422E45"/>
    <w:rsid w:val="00423015"/>
    <w:rsid w:val="00423BE9"/>
    <w:rsid w:val="004252E8"/>
    <w:rsid w:val="00425439"/>
    <w:rsid w:val="00425D41"/>
    <w:rsid w:val="00426EF2"/>
    <w:rsid w:val="004272C9"/>
    <w:rsid w:val="00427631"/>
    <w:rsid w:val="00432EC2"/>
    <w:rsid w:val="00433246"/>
    <w:rsid w:val="00435304"/>
    <w:rsid w:val="00436215"/>
    <w:rsid w:val="00442082"/>
    <w:rsid w:val="00443336"/>
    <w:rsid w:val="004439C6"/>
    <w:rsid w:val="004446CA"/>
    <w:rsid w:val="00446A68"/>
    <w:rsid w:val="004472FF"/>
    <w:rsid w:val="004512F8"/>
    <w:rsid w:val="004544D6"/>
    <w:rsid w:val="00455D81"/>
    <w:rsid w:val="004577B4"/>
    <w:rsid w:val="004605D5"/>
    <w:rsid w:val="00460975"/>
    <w:rsid w:val="00462735"/>
    <w:rsid w:val="00462C5A"/>
    <w:rsid w:val="00463839"/>
    <w:rsid w:val="00464A88"/>
    <w:rsid w:val="00464BA7"/>
    <w:rsid w:val="0046596B"/>
    <w:rsid w:val="00466DD0"/>
    <w:rsid w:val="00467715"/>
    <w:rsid w:val="00471A0C"/>
    <w:rsid w:val="004722C2"/>
    <w:rsid w:val="00472FBA"/>
    <w:rsid w:val="00474063"/>
    <w:rsid w:val="0047431D"/>
    <w:rsid w:val="00474CC9"/>
    <w:rsid w:val="00477378"/>
    <w:rsid w:val="00477EC1"/>
    <w:rsid w:val="00480BAD"/>
    <w:rsid w:val="00485632"/>
    <w:rsid w:val="00485F61"/>
    <w:rsid w:val="00486F3D"/>
    <w:rsid w:val="004870D7"/>
    <w:rsid w:val="0049189F"/>
    <w:rsid w:val="004925C2"/>
    <w:rsid w:val="004926F0"/>
    <w:rsid w:val="00492A3F"/>
    <w:rsid w:val="0049317B"/>
    <w:rsid w:val="004945F9"/>
    <w:rsid w:val="00494FC2"/>
    <w:rsid w:val="00495801"/>
    <w:rsid w:val="00496933"/>
    <w:rsid w:val="0049790C"/>
    <w:rsid w:val="004A0E3A"/>
    <w:rsid w:val="004A15B9"/>
    <w:rsid w:val="004A2B96"/>
    <w:rsid w:val="004A2BCB"/>
    <w:rsid w:val="004A3C2C"/>
    <w:rsid w:val="004A3CEE"/>
    <w:rsid w:val="004A4629"/>
    <w:rsid w:val="004A474F"/>
    <w:rsid w:val="004A4858"/>
    <w:rsid w:val="004A7084"/>
    <w:rsid w:val="004A7460"/>
    <w:rsid w:val="004B008A"/>
    <w:rsid w:val="004B0542"/>
    <w:rsid w:val="004B1818"/>
    <w:rsid w:val="004B27A4"/>
    <w:rsid w:val="004B282F"/>
    <w:rsid w:val="004B458A"/>
    <w:rsid w:val="004B7E4F"/>
    <w:rsid w:val="004C0E2F"/>
    <w:rsid w:val="004C2350"/>
    <w:rsid w:val="004C26C3"/>
    <w:rsid w:val="004C6CDD"/>
    <w:rsid w:val="004C7039"/>
    <w:rsid w:val="004C74E1"/>
    <w:rsid w:val="004C75B8"/>
    <w:rsid w:val="004C7674"/>
    <w:rsid w:val="004C7FBF"/>
    <w:rsid w:val="004D290B"/>
    <w:rsid w:val="004D3E66"/>
    <w:rsid w:val="004D452E"/>
    <w:rsid w:val="004D58AA"/>
    <w:rsid w:val="004D6030"/>
    <w:rsid w:val="004D7CAC"/>
    <w:rsid w:val="004E1F85"/>
    <w:rsid w:val="004E61AF"/>
    <w:rsid w:val="004E62B0"/>
    <w:rsid w:val="004F0A13"/>
    <w:rsid w:val="004F1556"/>
    <w:rsid w:val="004F32B4"/>
    <w:rsid w:val="004F357E"/>
    <w:rsid w:val="004F4C6A"/>
    <w:rsid w:val="004F5B90"/>
    <w:rsid w:val="005016E0"/>
    <w:rsid w:val="00501B8F"/>
    <w:rsid w:val="00502B20"/>
    <w:rsid w:val="00503A7B"/>
    <w:rsid w:val="00506662"/>
    <w:rsid w:val="00507D2E"/>
    <w:rsid w:val="00507EE4"/>
    <w:rsid w:val="005102BD"/>
    <w:rsid w:val="00510775"/>
    <w:rsid w:val="00511192"/>
    <w:rsid w:val="00511251"/>
    <w:rsid w:val="00512237"/>
    <w:rsid w:val="00512852"/>
    <w:rsid w:val="00514681"/>
    <w:rsid w:val="005166A4"/>
    <w:rsid w:val="00522F41"/>
    <w:rsid w:val="00523508"/>
    <w:rsid w:val="00523D31"/>
    <w:rsid w:val="005269CE"/>
    <w:rsid w:val="005273AD"/>
    <w:rsid w:val="00527897"/>
    <w:rsid w:val="00527A30"/>
    <w:rsid w:val="00527ADA"/>
    <w:rsid w:val="00527E0B"/>
    <w:rsid w:val="00530307"/>
    <w:rsid w:val="00530658"/>
    <w:rsid w:val="005325C2"/>
    <w:rsid w:val="00533190"/>
    <w:rsid w:val="00534495"/>
    <w:rsid w:val="00537E61"/>
    <w:rsid w:val="00542944"/>
    <w:rsid w:val="005441AE"/>
    <w:rsid w:val="005447E0"/>
    <w:rsid w:val="00546FF5"/>
    <w:rsid w:val="0054753D"/>
    <w:rsid w:val="00547B3E"/>
    <w:rsid w:val="00550E79"/>
    <w:rsid w:val="00551018"/>
    <w:rsid w:val="00551067"/>
    <w:rsid w:val="005516E0"/>
    <w:rsid w:val="00551F0B"/>
    <w:rsid w:val="005524DE"/>
    <w:rsid w:val="00553407"/>
    <w:rsid w:val="0055410D"/>
    <w:rsid w:val="00554B7A"/>
    <w:rsid w:val="00554CC1"/>
    <w:rsid w:val="005603AF"/>
    <w:rsid w:val="00560DA7"/>
    <w:rsid w:val="00562014"/>
    <w:rsid w:val="00562AA5"/>
    <w:rsid w:val="005631F5"/>
    <w:rsid w:val="00563E04"/>
    <w:rsid w:val="00564052"/>
    <w:rsid w:val="00564634"/>
    <w:rsid w:val="00566492"/>
    <w:rsid w:val="005664A8"/>
    <w:rsid w:val="005708F4"/>
    <w:rsid w:val="00570CBA"/>
    <w:rsid w:val="0057149A"/>
    <w:rsid w:val="0057248C"/>
    <w:rsid w:val="00573492"/>
    <w:rsid w:val="00575C9A"/>
    <w:rsid w:val="005801A4"/>
    <w:rsid w:val="00581525"/>
    <w:rsid w:val="0058313E"/>
    <w:rsid w:val="00584701"/>
    <w:rsid w:val="00585731"/>
    <w:rsid w:val="00586255"/>
    <w:rsid w:val="00590170"/>
    <w:rsid w:val="005910DB"/>
    <w:rsid w:val="005920BA"/>
    <w:rsid w:val="00592775"/>
    <w:rsid w:val="0059289D"/>
    <w:rsid w:val="005945FD"/>
    <w:rsid w:val="005949E5"/>
    <w:rsid w:val="0059546C"/>
    <w:rsid w:val="00596DFD"/>
    <w:rsid w:val="0059795F"/>
    <w:rsid w:val="005A0F29"/>
    <w:rsid w:val="005A453E"/>
    <w:rsid w:val="005A6EAA"/>
    <w:rsid w:val="005A7889"/>
    <w:rsid w:val="005B1CE6"/>
    <w:rsid w:val="005B2306"/>
    <w:rsid w:val="005B282D"/>
    <w:rsid w:val="005B2BFE"/>
    <w:rsid w:val="005B3CEC"/>
    <w:rsid w:val="005B64D8"/>
    <w:rsid w:val="005B78E9"/>
    <w:rsid w:val="005C0225"/>
    <w:rsid w:val="005C4B7D"/>
    <w:rsid w:val="005C4F45"/>
    <w:rsid w:val="005C5E73"/>
    <w:rsid w:val="005C6568"/>
    <w:rsid w:val="005C7919"/>
    <w:rsid w:val="005D241C"/>
    <w:rsid w:val="005D28B7"/>
    <w:rsid w:val="005D4C58"/>
    <w:rsid w:val="005D7AC2"/>
    <w:rsid w:val="005E1C3F"/>
    <w:rsid w:val="005E2C55"/>
    <w:rsid w:val="005E51A2"/>
    <w:rsid w:val="005E6176"/>
    <w:rsid w:val="005E7519"/>
    <w:rsid w:val="005F063B"/>
    <w:rsid w:val="005F1608"/>
    <w:rsid w:val="005F161D"/>
    <w:rsid w:val="005F1F6D"/>
    <w:rsid w:val="005F202F"/>
    <w:rsid w:val="005F2652"/>
    <w:rsid w:val="005F2728"/>
    <w:rsid w:val="005F2F1F"/>
    <w:rsid w:val="005F3561"/>
    <w:rsid w:val="005F3663"/>
    <w:rsid w:val="005F4010"/>
    <w:rsid w:val="005F7A76"/>
    <w:rsid w:val="00600734"/>
    <w:rsid w:val="00601342"/>
    <w:rsid w:val="006018C9"/>
    <w:rsid w:val="00603611"/>
    <w:rsid w:val="0060397C"/>
    <w:rsid w:val="00604B64"/>
    <w:rsid w:val="006050E1"/>
    <w:rsid w:val="0060642A"/>
    <w:rsid w:val="00606CA1"/>
    <w:rsid w:val="00610588"/>
    <w:rsid w:val="006108DF"/>
    <w:rsid w:val="00610EB7"/>
    <w:rsid w:val="006132C4"/>
    <w:rsid w:val="006140F0"/>
    <w:rsid w:val="00614989"/>
    <w:rsid w:val="00616231"/>
    <w:rsid w:val="00617504"/>
    <w:rsid w:val="006209E2"/>
    <w:rsid w:val="0062264E"/>
    <w:rsid w:val="00625D75"/>
    <w:rsid w:val="00626214"/>
    <w:rsid w:val="0062670D"/>
    <w:rsid w:val="00630F96"/>
    <w:rsid w:val="00631081"/>
    <w:rsid w:val="00632334"/>
    <w:rsid w:val="00632ED3"/>
    <w:rsid w:val="00632F69"/>
    <w:rsid w:val="006336F3"/>
    <w:rsid w:val="00633A1B"/>
    <w:rsid w:val="00635693"/>
    <w:rsid w:val="006361D6"/>
    <w:rsid w:val="006362D3"/>
    <w:rsid w:val="00636653"/>
    <w:rsid w:val="0063687E"/>
    <w:rsid w:val="00637BFC"/>
    <w:rsid w:val="00640509"/>
    <w:rsid w:val="006409B6"/>
    <w:rsid w:val="00641174"/>
    <w:rsid w:val="00641A4C"/>
    <w:rsid w:val="00644408"/>
    <w:rsid w:val="00646204"/>
    <w:rsid w:val="006474E2"/>
    <w:rsid w:val="00647848"/>
    <w:rsid w:val="006552C5"/>
    <w:rsid w:val="00655E44"/>
    <w:rsid w:val="00655EBE"/>
    <w:rsid w:val="00656279"/>
    <w:rsid w:val="00656A1D"/>
    <w:rsid w:val="00656C52"/>
    <w:rsid w:val="00660217"/>
    <w:rsid w:val="00660A10"/>
    <w:rsid w:val="00663634"/>
    <w:rsid w:val="00664FA0"/>
    <w:rsid w:val="00665517"/>
    <w:rsid w:val="0066579D"/>
    <w:rsid w:val="006666F4"/>
    <w:rsid w:val="00666C2B"/>
    <w:rsid w:val="00667944"/>
    <w:rsid w:val="00670963"/>
    <w:rsid w:val="0067106F"/>
    <w:rsid w:val="006715EA"/>
    <w:rsid w:val="006717C8"/>
    <w:rsid w:val="00671B2C"/>
    <w:rsid w:val="006723AD"/>
    <w:rsid w:val="00672C77"/>
    <w:rsid w:val="00672EA0"/>
    <w:rsid w:val="0067373A"/>
    <w:rsid w:val="00677AB7"/>
    <w:rsid w:val="00680BB9"/>
    <w:rsid w:val="0068219C"/>
    <w:rsid w:val="00683884"/>
    <w:rsid w:val="00684B4D"/>
    <w:rsid w:val="0068676F"/>
    <w:rsid w:val="0069020F"/>
    <w:rsid w:val="00690696"/>
    <w:rsid w:val="00693678"/>
    <w:rsid w:val="00694C6D"/>
    <w:rsid w:val="0069585E"/>
    <w:rsid w:val="00695EE3"/>
    <w:rsid w:val="006966A1"/>
    <w:rsid w:val="00696B0B"/>
    <w:rsid w:val="006A0982"/>
    <w:rsid w:val="006A102F"/>
    <w:rsid w:val="006A1BAC"/>
    <w:rsid w:val="006A2EB4"/>
    <w:rsid w:val="006A3757"/>
    <w:rsid w:val="006A3F00"/>
    <w:rsid w:val="006A4E1B"/>
    <w:rsid w:val="006A733E"/>
    <w:rsid w:val="006B0497"/>
    <w:rsid w:val="006B1567"/>
    <w:rsid w:val="006B15BB"/>
    <w:rsid w:val="006B1BA2"/>
    <w:rsid w:val="006B272B"/>
    <w:rsid w:val="006B77E0"/>
    <w:rsid w:val="006C08EF"/>
    <w:rsid w:val="006C1524"/>
    <w:rsid w:val="006C3316"/>
    <w:rsid w:val="006C4609"/>
    <w:rsid w:val="006C556E"/>
    <w:rsid w:val="006C7342"/>
    <w:rsid w:val="006D0959"/>
    <w:rsid w:val="006D11F9"/>
    <w:rsid w:val="006D134B"/>
    <w:rsid w:val="006D1A25"/>
    <w:rsid w:val="006D2AA0"/>
    <w:rsid w:val="006D53E4"/>
    <w:rsid w:val="006D5784"/>
    <w:rsid w:val="006D5E66"/>
    <w:rsid w:val="006E012F"/>
    <w:rsid w:val="006E0746"/>
    <w:rsid w:val="006E0DCA"/>
    <w:rsid w:val="006E2027"/>
    <w:rsid w:val="006E3D32"/>
    <w:rsid w:val="006E3E20"/>
    <w:rsid w:val="006E4A17"/>
    <w:rsid w:val="006E4F43"/>
    <w:rsid w:val="006E5F38"/>
    <w:rsid w:val="006E6EE2"/>
    <w:rsid w:val="006E7013"/>
    <w:rsid w:val="006F0283"/>
    <w:rsid w:val="006F25A2"/>
    <w:rsid w:val="006F3A89"/>
    <w:rsid w:val="006F692E"/>
    <w:rsid w:val="006F7208"/>
    <w:rsid w:val="006F72F0"/>
    <w:rsid w:val="006F7AEF"/>
    <w:rsid w:val="00700118"/>
    <w:rsid w:val="007017E0"/>
    <w:rsid w:val="00701DDB"/>
    <w:rsid w:val="00702AEA"/>
    <w:rsid w:val="007030B6"/>
    <w:rsid w:val="00704AA0"/>
    <w:rsid w:val="00705830"/>
    <w:rsid w:val="00705BC6"/>
    <w:rsid w:val="007069FC"/>
    <w:rsid w:val="00706DCA"/>
    <w:rsid w:val="00714E75"/>
    <w:rsid w:val="0071535F"/>
    <w:rsid w:val="00716039"/>
    <w:rsid w:val="00716877"/>
    <w:rsid w:val="00716AFF"/>
    <w:rsid w:val="00717C93"/>
    <w:rsid w:val="00724CA7"/>
    <w:rsid w:val="007256F7"/>
    <w:rsid w:val="00725B33"/>
    <w:rsid w:val="00725F42"/>
    <w:rsid w:val="0072766C"/>
    <w:rsid w:val="00731888"/>
    <w:rsid w:val="00733531"/>
    <w:rsid w:val="00733619"/>
    <w:rsid w:val="0073457B"/>
    <w:rsid w:val="007347A6"/>
    <w:rsid w:val="00735886"/>
    <w:rsid w:val="007363AB"/>
    <w:rsid w:val="00737032"/>
    <w:rsid w:val="00741B6F"/>
    <w:rsid w:val="007437DB"/>
    <w:rsid w:val="00745474"/>
    <w:rsid w:val="007456C6"/>
    <w:rsid w:val="00745D5B"/>
    <w:rsid w:val="00754676"/>
    <w:rsid w:val="0075693F"/>
    <w:rsid w:val="00756BBB"/>
    <w:rsid w:val="007571C2"/>
    <w:rsid w:val="0075728D"/>
    <w:rsid w:val="00757B61"/>
    <w:rsid w:val="00757C36"/>
    <w:rsid w:val="00757D89"/>
    <w:rsid w:val="00757EDC"/>
    <w:rsid w:val="007600AA"/>
    <w:rsid w:val="007618DB"/>
    <w:rsid w:val="007618E0"/>
    <w:rsid w:val="00764C71"/>
    <w:rsid w:val="00764D37"/>
    <w:rsid w:val="007658B0"/>
    <w:rsid w:val="00772160"/>
    <w:rsid w:val="00772B1F"/>
    <w:rsid w:val="0077389D"/>
    <w:rsid w:val="00773AFC"/>
    <w:rsid w:val="00774CCE"/>
    <w:rsid w:val="007802D8"/>
    <w:rsid w:val="007815A0"/>
    <w:rsid w:val="00781689"/>
    <w:rsid w:val="007834D9"/>
    <w:rsid w:val="007849A4"/>
    <w:rsid w:val="00784E39"/>
    <w:rsid w:val="007871A2"/>
    <w:rsid w:val="00787D50"/>
    <w:rsid w:val="007904B7"/>
    <w:rsid w:val="00792A98"/>
    <w:rsid w:val="007936DF"/>
    <w:rsid w:val="00793A58"/>
    <w:rsid w:val="007A0518"/>
    <w:rsid w:val="007A24B5"/>
    <w:rsid w:val="007A4B29"/>
    <w:rsid w:val="007A4B46"/>
    <w:rsid w:val="007B25CD"/>
    <w:rsid w:val="007C0E7C"/>
    <w:rsid w:val="007C2926"/>
    <w:rsid w:val="007C739E"/>
    <w:rsid w:val="007C7895"/>
    <w:rsid w:val="007D135C"/>
    <w:rsid w:val="007D1B36"/>
    <w:rsid w:val="007D52FC"/>
    <w:rsid w:val="007D6072"/>
    <w:rsid w:val="007E01C8"/>
    <w:rsid w:val="007E190E"/>
    <w:rsid w:val="007E1FE8"/>
    <w:rsid w:val="007E3982"/>
    <w:rsid w:val="007E70AE"/>
    <w:rsid w:val="007E734F"/>
    <w:rsid w:val="007E73A0"/>
    <w:rsid w:val="007F0245"/>
    <w:rsid w:val="007F19A3"/>
    <w:rsid w:val="007F386D"/>
    <w:rsid w:val="007F3E67"/>
    <w:rsid w:val="007F49F2"/>
    <w:rsid w:val="007F4BF2"/>
    <w:rsid w:val="007F5AAA"/>
    <w:rsid w:val="00801C41"/>
    <w:rsid w:val="00802252"/>
    <w:rsid w:val="0080307A"/>
    <w:rsid w:val="0080701B"/>
    <w:rsid w:val="00807883"/>
    <w:rsid w:val="00807C08"/>
    <w:rsid w:val="00811428"/>
    <w:rsid w:val="00811C04"/>
    <w:rsid w:val="00811D0D"/>
    <w:rsid w:val="00811EF4"/>
    <w:rsid w:val="00812F60"/>
    <w:rsid w:val="00813062"/>
    <w:rsid w:val="00813ADE"/>
    <w:rsid w:val="00814025"/>
    <w:rsid w:val="00814370"/>
    <w:rsid w:val="00814B58"/>
    <w:rsid w:val="008163E6"/>
    <w:rsid w:val="00817031"/>
    <w:rsid w:val="008179AB"/>
    <w:rsid w:val="008219E2"/>
    <w:rsid w:val="0082214C"/>
    <w:rsid w:val="00822683"/>
    <w:rsid w:val="00823D4B"/>
    <w:rsid w:val="008242B3"/>
    <w:rsid w:val="008251D1"/>
    <w:rsid w:val="008278DF"/>
    <w:rsid w:val="00827A85"/>
    <w:rsid w:val="008306BB"/>
    <w:rsid w:val="00830A0B"/>
    <w:rsid w:val="00831438"/>
    <w:rsid w:val="0083198F"/>
    <w:rsid w:val="0083246D"/>
    <w:rsid w:val="0083387E"/>
    <w:rsid w:val="008342EB"/>
    <w:rsid w:val="00835592"/>
    <w:rsid w:val="00836EA5"/>
    <w:rsid w:val="00837D13"/>
    <w:rsid w:val="008401B7"/>
    <w:rsid w:val="00842617"/>
    <w:rsid w:val="00842761"/>
    <w:rsid w:val="00842FE6"/>
    <w:rsid w:val="00844380"/>
    <w:rsid w:val="0084473D"/>
    <w:rsid w:val="00846AC9"/>
    <w:rsid w:val="00846F78"/>
    <w:rsid w:val="00847D3E"/>
    <w:rsid w:val="00850A81"/>
    <w:rsid w:val="00850F39"/>
    <w:rsid w:val="00851A03"/>
    <w:rsid w:val="00853911"/>
    <w:rsid w:val="008539A3"/>
    <w:rsid w:val="008576F0"/>
    <w:rsid w:val="00860651"/>
    <w:rsid w:val="00860B26"/>
    <w:rsid w:val="008638A0"/>
    <w:rsid w:val="00864E14"/>
    <w:rsid w:val="00866387"/>
    <w:rsid w:val="0086694B"/>
    <w:rsid w:val="00866C7F"/>
    <w:rsid w:val="00870C94"/>
    <w:rsid w:val="0087256B"/>
    <w:rsid w:val="008734D7"/>
    <w:rsid w:val="0087569C"/>
    <w:rsid w:val="00877450"/>
    <w:rsid w:val="0087751F"/>
    <w:rsid w:val="00877FBC"/>
    <w:rsid w:val="00880970"/>
    <w:rsid w:val="00880CA7"/>
    <w:rsid w:val="008812D8"/>
    <w:rsid w:val="0088246D"/>
    <w:rsid w:val="00882620"/>
    <w:rsid w:val="0088265F"/>
    <w:rsid w:val="00886489"/>
    <w:rsid w:val="00887360"/>
    <w:rsid w:val="00887ADD"/>
    <w:rsid w:val="008931C3"/>
    <w:rsid w:val="00893F61"/>
    <w:rsid w:val="00894481"/>
    <w:rsid w:val="00894955"/>
    <w:rsid w:val="00894C76"/>
    <w:rsid w:val="008956D7"/>
    <w:rsid w:val="0089595D"/>
    <w:rsid w:val="00896183"/>
    <w:rsid w:val="008964A8"/>
    <w:rsid w:val="008A2C7A"/>
    <w:rsid w:val="008A3990"/>
    <w:rsid w:val="008A41DF"/>
    <w:rsid w:val="008A4B6C"/>
    <w:rsid w:val="008A5322"/>
    <w:rsid w:val="008A5B96"/>
    <w:rsid w:val="008A66C3"/>
    <w:rsid w:val="008A6A06"/>
    <w:rsid w:val="008A77EA"/>
    <w:rsid w:val="008B0F83"/>
    <w:rsid w:val="008B3E52"/>
    <w:rsid w:val="008B3FCB"/>
    <w:rsid w:val="008B3FD4"/>
    <w:rsid w:val="008B4AC4"/>
    <w:rsid w:val="008B59E5"/>
    <w:rsid w:val="008B640A"/>
    <w:rsid w:val="008B68EA"/>
    <w:rsid w:val="008B7CE5"/>
    <w:rsid w:val="008C0B43"/>
    <w:rsid w:val="008C15E1"/>
    <w:rsid w:val="008C1750"/>
    <w:rsid w:val="008C31DB"/>
    <w:rsid w:val="008C3CE9"/>
    <w:rsid w:val="008C7AF8"/>
    <w:rsid w:val="008D04E8"/>
    <w:rsid w:val="008D3A16"/>
    <w:rsid w:val="008D45E5"/>
    <w:rsid w:val="008E0480"/>
    <w:rsid w:val="008E07D8"/>
    <w:rsid w:val="008E225C"/>
    <w:rsid w:val="008E23DF"/>
    <w:rsid w:val="008E2D34"/>
    <w:rsid w:val="008E31BE"/>
    <w:rsid w:val="008E3501"/>
    <w:rsid w:val="008E3A64"/>
    <w:rsid w:val="008E4CD4"/>
    <w:rsid w:val="008E511E"/>
    <w:rsid w:val="008E7AD7"/>
    <w:rsid w:val="008F01D9"/>
    <w:rsid w:val="008F16D5"/>
    <w:rsid w:val="008F27E3"/>
    <w:rsid w:val="008F33BA"/>
    <w:rsid w:val="008F3E33"/>
    <w:rsid w:val="008F476C"/>
    <w:rsid w:val="008F5A50"/>
    <w:rsid w:val="008F5C2E"/>
    <w:rsid w:val="008F7492"/>
    <w:rsid w:val="0090048B"/>
    <w:rsid w:val="00903CCD"/>
    <w:rsid w:val="009059E9"/>
    <w:rsid w:val="00905D10"/>
    <w:rsid w:val="009132FE"/>
    <w:rsid w:val="0091443A"/>
    <w:rsid w:val="00916EEF"/>
    <w:rsid w:val="009170F8"/>
    <w:rsid w:val="009208CF"/>
    <w:rsid w:val="00921733"/>
    <w:rsid w:val="0092366E"/>
    <w:rsid w:val="00923F48"/>
    <w:rsid w:val="00924595"/>
    <w:rsid w:val="0092460E"/>
    <w:rsid w:val="00924C5B"/>
    <w:rsid w:val="00926946"/>
    <w:rsid w:val="00926C86"/>
    <w:rsid w:val="009309AF"/>
    <w:rsid w:val="00931589"/>
    <w:rsid w:val="00933621"/>
    <w:rsid w:val="00934007"/>
    <w:rsid w:val="009341AD"/>
    <w:rsid w:val="009351BC"/>
    <w:rsid w:val="009360B4"/>
    <w:rsid w:val="009360F3"/>
    <w:rsid w:val="00936536"/>
    <w:rsid w:val="00936E7A"/>
    <w:rsid w:val="00937128"/>
    <w:rsid w:val="00937C3C"/>
    <w:rsid w:val="00941FA0"/>
    <w:rsid w:val="00944BB4"/>
    <w:rsid w:val="00944E17"/>
    <w:rsid w:val="00945ADC"/>
    <w:rsid w:val="00945E48"/>
    <w:rsid w:val="009519CF"/>
    <w:rsid w:val="00952479"/>
    <w:rsid w:val="00953E30"/>
    <w:rsid w:val="009558D9"/>
    <w:rsid w:val="00956F77"/>
    <w:rsid w:val="00957BA0"/>
    <w:rsid w:val="00962C40"/>
    <w:rsid w:val="00963558"/>
    <w:rsid w:val="0096375F"/>
    <w:rsid w:val="00966625"/>
    <w:rsid w:val="00971773"/>
    <w:rsid w:val="009720D2"/>
    <w:rsid w:val="009729E3"/>
    <w:rsid w:val="00972A16"/>
    <w:rsid w:val="00972FA0"/>
    <w:rsid w:val="009762D1"/>
    <w:rsid w:val="00976483"/>
    <w:rsid w:val="00976C27"/>
    <w:rsid w:val="00977681"/>
    <w:rsid w:val="0098182A"/>
    <w:rsid w:val="00981843"/>
    <w:rsid w:val="00985A28"/>
    <w:rsid w:val="0098689A"/>
    <w:rsid w:val="00987442"/>
    <w:rsid w:val="00990EAE"/>
    <w:rsid w:val="00991BE8"/>
    <w:rsid w:val="009920DE"/>
    <w:rsid w:val="00992143"/>
    <w:rsid w:val="00994032"/>
    <w:rsid w:val="009946FD"/>
    <w:rsid w:val="00994B0A"/>
    <w:rsid w:val="00994EE1"/>
    <w:rsid w:val="009950E8"/>
    <w:rsid w:val="00997AE3"/>
    <w:rsid w:val="00997F3C"/>
    <w:rsid w:val="009A0C7F"/>
    <w:rsid w:val="009A0FBC"/>
    <w:rsid w:val="009A247E"/>
    <w:rsid w:val="009A25A7"/>
    <w:rsid w:val="009A2745"/>
    <w:rsid w:val="009A2894"/>
    <w:rsid w:val="009A3596"/>
    <w:rsid w:val="009A3ABE"/>
    <w:rsid w:val="009A429B"/>
    <w:rsid w:val="009A53BC"/>
    <w:rsid w:val="009A548B"/>
    <w:rsid w:val="009B3C8D"/>
    <w:rsid w:val="009B3DF7"/>
    <w:rsid w:val="009B3F5C"/>
    <w:rsid w:val="009B48E7"/>
    <w:rsid w:val="009B6A11"/>
    <w:rsid w:val="009B6D1D"/>
    <w:rsid w:val="009B761E"/>
    <w:rsid w:val="009C113F"/>
    <w:rsid w:val="009C2268"/>
    <w:rsid w:val="009C2F4B"/>
    <w:rsid w:val="009C392C"/>
    <w:rsid w:val="009C438C"/>
    <w:rsid w:val="009C50E8"/>
    <w:rsid w:val="009C7287"/>
    <w:rsid w:val="009D3EE1"/>
    <w:rsid w:val="009D5B57"/>
    <w:rsid w:val="009D627E"/>
    <w:rsid w:val="009D640A"/>
    <w:rsid w:val="009D658E"/>
    <w:rsid w:val="009D662C"/>
    <w:rsid w:val="009E0780"/>
    <w:rsid w:val="009E2362"/>
    <w:rsid w:val="009E3C79"/>
    <w:rsid w:val="009E4236"/>
    <w:rsid w:val="009E51C9"/>
    <w:rsid w:val="009E533F"/>
    <w:rsid w:val="009E5C12"/>
    <w:rsid w:val="009E76E1"/>
    <w:rsid w:val="009E7913"/>
    <w:rsid w:val="009F3F34"/>
    <w:rsid w:val="009F45EE"/>
    <w:rsid w:val="009F63B1"/>
    <w:rsid w:val="009F6460"/>
    <w:rsid w:val="009F751C"/>
    <w:rsid w:val="00A01D34"/>
    <w:rsid w:val="00A039FB"/>
    <w:rsid w:val="00A03E5E"/>
    <w:rsid w:val="00A05C56"/>
    <w:rsid w:val="00A10955"/>
    <w:rsid w:val="00A111C9"/>
    <w:rsid w:val="00A121FE"/>
    <w:rsid w:val="00A12285"/>
    <w:rsid w:val="00A131D2"/>
    <w:rsid w:val="00A15CDD"/>
    <w:rsid w:val="00A16617"/>
    <w:rsid w:val="00A21279"/>
    <w:rsid w:val="00A22AB7"/>
    <w:rsid w:val="00A237D1"/>
    <w:rsid w:val="00A23F5F"/>
    <w:rsid w:val="00A275EC"/>
    <w:rsid w:val="00A27696"/>
    <w:rsid w:val="00A30592"/>
    <w:rsid w:val="00A32466"/>
    <w:rsid w:val="00A333B2"/>
    <w:rsid w:val="00A34D30"/>
    <w:rsid w:val="00A35DE9"/>
    <w:rsid w:val="00A36538"/>
    <w:rsid w:val="00A368EC"/>
    <w:rsid w:val="00A408B3"/>
    <w:rsid w:val="00A40DB3"/>
    <w:rsid w:val="00A422E6"/>
    <w:rsid w:val="00A450C2"/>
    <w:rsid w:val="00A478D1"/>
    <w:rsid w:val="00A47D5D"/>
    <w:rsid w:val="00A5002D"/>
    <w:rsid w:val="00A51358"/>
    <w:rsid w:val="00A523A7"/>
    <w:rsid w:val="00A52A11"/>
    <w:rsid w:val="00A532DD"/>
    <w:rsid w:val="00A535F6"/>
    <w:rsid w:val="00A53E7F"/>
    <w:rsid w:val="00A54494"/>
    <w:rsid w:val="00A5497E"/>
    <w:rsid w:val="00A578C9"/>
    <w:rsid w:val="00A60582"/>
    <w:rsid w:val="00A64E16"/>
    <w:rsid w:val="00A659C2"/>
    <w:rsid w:val="00A6663A"/>
    <w:rsid w:val="00A67A45"/>
    <w:rsid w:val="00A70F1E"/>
    <w:rsid w:val="00A71227"/>
    <w:rsid w:val="00A73C3E"/>
    <w:rsid w:val="00A74C04"/>
    <w:rsid w:val="00A76492"/>
    <w:rsid w:val="00A77080"/>
    <w:rsid w:val="00A770B8"/>
    <w:rsid w:val="00A774D0"/>
    <w:rsid w:val="00A81B41"/>
    <w:rsid w:val="00A82463"/>
    <w:rsid w:val="00A82FEC"/>
    <w:rsid w:val="00A84DBF"/>
    <w:rsid w:val="00A85999"/>
    <w:rsid w:val="00A8729A"/>
    <w:rsid w:val="00A87796"/>
    <w:rsid w:val="00A906A2"/>
    <w:rsid w:val="00A918EF"/>
    <w:rsid w:val="00A922A1"/>
    <w:rsid w:val="00A92622"/>
    <w:rsid w:val="00A92C1A"/>
    <w:rsid w:val="00A93E30"/>
    <w:rsid w:val="00A94396"/>
    <w:rsid w:val="00A94464"/>
    <w:rsid w:val="00A953D0"/>
    <w:rsid w:val="00A96C77"/>
    <w:rsid w:val="00A9738E"/>
    <w:rsid w:val="00AA04E1"/>
    <w:rsid w:val="00AA1932"/>
    <w:rsid w:val="00AA4DDC"/>
    <w:rsid w:val="00AA5812"/>
    <w:rsid w:val="00AB0A64"/>
    <w:rsid w:val="00AB0DC9"/>
    <w:rsid w:val="00AB1301"/>
    <w:rsid w:val="00AB2BA5"/>
    <w:rsid w:val="00AB2D59"/>
    <w:rsid w:val="00AB3C58"/>
    <w:rsid w:val="00AB427B"/>
    <w:rsid w:val="00AB58B5"/>
    <w:rsid w:val="00AB59AE"/>
    <w:rsid w:val="00AB6305"/>
    <w:rsid w:val="00AB684B"/>
    <w:rsid w:val="00AC000E"/>
    <w:rsid w:val="00AC028E"/>
    <w:rsid w:val="00AC04B7"/>
    <w:rsid w:val="00AC0EAF"/>
    <w:rsid w:val="00AC21A6"/>
    <w:rsid w:val="00AC246A"/>
    <w:rsid w:val="00AC293E"/>
    <w:rsid w:val="00AC2B93"/>
    <w:rsid w:val="00AC3121"/>
    <w:rsid w:val="00AC4DED"/>
    <w:rsid w:val="00AC4E64"/>
    <w:rsid w:val="00AC58C9"/>
    <w:rsid w:val="00AC704B"/>
    <w:rsid w:val="00AD081C"/>
    <w:rsid w:val="00AD25F2"/>
    <w:rsid w:val="00AD3118"/>
    <w:rsid w:val="00AD3A65"/>
    <w:rsid w:val="00AD422F"/>
    <w:rsid w:val="00AD5DCB"/>
    <w:rsid w:val="00AD621D"/>
    <w:rsid w:val="00AE0ED3"/>
    <w:rsid w:val="00AE10E2"/>
    <w:rsid w:val="00AE149E"/>
    <w:rsid w:val="00AE15B4"/>
    <w:rsid w:val="00AE2028"/>
    <w:rsid w:val="00AE22A0"/>
    <w:rsid w:val="00AE241F"/>
    <w:rsid w:val="00AE3951"/>
    <w:rsid w:val="00AE3C54"/>
    <w:rsid w:val="00AE3DE2"/>
    <w:rsid w:val="00AE425F"/>
    <w:rsid w:val="00AE454D"/>
    <w:rsid w:val="00AE4DF0"/>
    <w:rsid w:val="00AE583E"/>
    <w:rsid w:val="00AE695D"/>
    <w:rsid w:val="00AF17E5"/>
    <w:rsid w:val="00AF3CEB"/>
    <w:rsid w:val="00AF55EC"/>
    <w:rsid w:val="00AF58A8"/>
    <w:rsid w:val="00AF685E"/>
    <w:rsid w:val="00B01643"/>
    <w:rsid w:val="00B03DC8"/>
    <w:rsid w:val="00B053BD"/>
    <w:rsid w:val="00B05FAE"/>
    <w:rsid w:val="00B114C2"/>
    <w:rsid w:val="00B12071"/>
    <w:rsid w:val="00B12869"/>
    <w:rsid w:val="00B13369"/>
    <w:rsid w:val="00B13A65"/>
    <w:rsid w:val="00B156D6"/>
    <w:rsid w:val="00B21C59"/>
    <w:rsid w:val="00B2534D"/>
    <w:rsid w:val="00B255FD"/>
    <w:rsid w:val="00B25D85"/>
    <w:rsid w:val="00B27604"/>
    <w:rsid w:val="00B34410"/>
    <w:rsid w:val="00B34B29"/>
    <w:rsid w:val="00B35384"/>
    <w:rsid w:val="00B35E56"/>
    <w:rsid w:val="00B4101A"/>
    <w:rsid w:val="00B46F62"/>
    <w:rsid w:val="00B47371"/>
    <w:rsid w:val="00B4770C"/>
    <w:rsid w:val="00B51DA5"/>
    <w:rsid w:val="00B5277D"/>
    <w:rsid w:val="00B528E1"/>
    <w:rsid w:val="00B547C8"/>
    <w:rsid w:val="00B5545E"/>
    <w:rsid w:val="00B55FFF"/>
    <w:rsid w:val="00B570BF"/>
    <w:rsid w:val="00B5736D"/>
    <w:rsid w:val="00B57A63"/>
    <w:rsid w:val="00B60563"/>
    <w:rsid w:val="00B60C20"/>
    <w:rsid w:val="00B60D42"/>
    <w:rsid w:val="00B62255"/>
    <w:rsid w:val="00B628F4"/>
    <w:rsid w:val="00B63227"/>
    <w:rsid w:val="00B634FE"/>
    <w:rsid w:val="00B63732"/>
    <w:rsid w:val="00B64DF7"/>
    <w:rsid w:val="00B663A7"/>
    <w:rsid w:val="00B6748B"/>
    <w:rsid w:val="00B70EB6"/>
    <w:rsid w:val="00B710EB"/>
    <w:rsid w:val="00B715BD"/>
    <w:rsid w:val="00B71E59"/>
    <w:rsid w:val="00B7287F"/>
    <w:rsid w:val="00B7498D"/>
    <w:rsid w:val="00B75840"/>
    <w:rsid w:val="00B75D17"/>
    <w:rsid w:val="00B774DE"/>
    <w:rsid w:val="00B80703"/>
    <w:rsid w:val="00B833E1"/>
    <w:rsid w:val="00B85318"/>
    <w:rsid w:val="00B86B75"/>
    <w:rsid w:val="00B87057"/>
    <w:rsid w:val="00B91E8A"/>
    <w:rsid w:val="00B92F72"/>
    <w:rsid w:val="00B95269"/>
    <w:rsid w:val="00B971A5"/>
    <w:rsid w:val="00BA3E46"/>
    <w:rsid w:val="00BA4AED"/>
    <w:rsid w:val="00BA6077"/>
    <w:rsid w:val="00BA6B7E"/>
    <w:rsid w:val="00BA6E4C"/>
    <w:rsid w:val="00BA6F32"/>
    <w:rsid w:val="00BB10AB"/>
    <w:rsid w:val="00BB2036"/>
    <w:rsid w:val="00BB3692"/>
    <w:rsid w:val="00BB44BE"/>
    <w:rsid w:val="00BB462E"/>
    <w:rsid w:val="00BB46ED"/>
    <w:rsid w:val="00BB4847"/>
    <w:rsid w:val="00BB4FE0"/>
    <w:rsid w:val="00BB62DD"/>
    <w:rsid w:val="00BB6A81"/>
    <w:rsid w:val="00BC0B6D"/>
    <w:rsid w:val="00BC24D8"/>
    <w:rsid w:val="00BC27C3"/>
    <w:rsid w:val="00BC5963"/>
    <w:rsid w:val="00BC6210"/>
    <w:rsid w:val="00BC6C1A"/>
    <w:rsid w:val="00BC7BB4"/>
    <w:rsid w:val="00BD0421"/>
    <w:rsid w:val="00BD06B3"/>
    <w:rsid w:val="00BD18EC"/>
    <w:rsid w:val="00BD2F63"/>
    <w:rsid w:val="00BD2FAA"/>
    <w:rsid w:val="00BD309F"/>
    <w:rsid w:val="00BD4332"/>
    <w:rsid w:val="00BD4775"/>
    <w:rsid w:val="00BD662B"/>
    <w:rsid w:val="00BE029F"/>
    <w:rsid w:val="00BE0D3C"/>
    <w:rsid w:val="00BE16B3"/>
    <w:rsid w:val="00BE173D"/>
    <w:rsid w:val="00BE234D"/>
    <w:rsid w:val="00BE2EE9"/>
    <w:rsid w:val="00BE3E4F"/>
    <w:rsid w:val="00BE484A"/>
    <w:rsid w:val="00BE48DB"/>
    <w:rsid w:val="00BE7A00"/>
    <w:rsid w:val="00BE7F81"/>
    <w:rsid w:val="00BF0691"/>
    <w:rsid w:val="00BF15C7"/>
    <w:rsid w:val="00BF2F67"/>
    <w:rsid w:val="00BF46B3"/>
    <w:rsid w:val="00BF6157"/>
    <w:rsid w:val="00BF76DE"/>
    <w:rsid w:val="00C00850"/>
    <w:rsid w:val="00C00EBF"/>
    <w:rsid w:val="00C032DE"/>
    <w:rsid w:val="00C05482"/>
    <w:rsid w:val="00C07271"/>
    <w:rsid w:val="00C1070F"/>
    <w:rsid w:val="00C14481"/>
    <w:rsid w:val="00C159C1"/>
    <w:rsid w:val="00C172BD"/>
    <w:rsid w:val="00C17330"/>
    <w:rsid w:val="00C215C2"/>
    <w:rsid w:val="00C223D8"/>
    <w:rsid w:val="00C22A32"/>
    <w:rsid w:val="00C23E8A"/>
    <w:rsid w:val="00C25D8C"/>
    <w:rsid w:val="00C33D59"/>
    <w:rsid w:val="00C340BD"/>
    <w:rsid w:val="00C342E8"/>
    <w:rsid w:val="00C3691E"/>
    <w:rsid w:val="00C373F5"/>
    <w:rsid w:val="00C41780"/>
    <w:rsid w:val="00C41ABE"/>
    <w:rsid w:val="00C4253D"/>
    <w:rsid w:val="00C44226"/>
    <w:rsid w:val="00C44548"/>
    <w:rsid w:val="00C44689"/>
    <w:rsid w:val="00C45CCC"/>
    <w:rsid w:val="00C4768A"/>
    <w:rsid w:val="00C50CF4"/>
    <w:rsid w:val="00C53D70"/>
    <w:rsid w:val="00C5500C"/>
    <w:rsid w:val="00C60ED7"/>
    <w:rsid w:val="00C6102E"/>
    <w:rsid w:val="00C6145E"/>
    <w:rsid w:val="00C63C67"/>
    <w:rsid w:val="00C65417"/>
    <w:rsid w:val="00C65ED5"/>
    <w:rsid w:val="00C66F4A"/>
    <w:rsid w:val="00C67F9F"/>
    <w:rsid w:val="00C70DA0"/>
    <w:rsid w:val="00C71D42"/>
    <w:rsid w:val="00C73829"/>
    <w:rsid w:val="00C74AE6"/>
    <w:rsid w:val="00C76539"/>
    <w:rsid w:val="00C76926"/>
    <w:rsid w:val="00C774E4"/>
    <w:rsid w:val="00C7777D"/>
    <w:rsid w:val="00C777DE"/>
    <w:rsid w:val="00C8011F"/>
    <w:rsid w:val="00C8279E"/>
    <w:rsid w:val="00C8283E"/>
    <w:rsid w:val="00C82907"/>
    <w:rsid w:val="00C8331A"/>
    <w:rsid w:val="00C83876"/>
    <w:rsid w:val="00C83F86"/>
    <w:rsid w:val="00C85634"/>
    <w:rsid w:val="00C85AFD"/>
    <w:rsid w:val="00C8720C"/>
    <w:rsid w:val="00C876F6"/>
    <w:rsid w:val="00C87DB9"/>
    <w:rsid w:val="00C905A6"/>
    <w:rsid w:val="00C9177C"/>
    <w:rsid w:val="00C91D8D"/>
    <w:rsid w:val="00C920C8"/>
    <w:rsid w:val="00C93207"/>
    <w:rsid w:val="00C93263"/>
    <w:rsid w:val="00C9389F"/>
    <w:rsid w:val="00C94DD9"/>
    <w:rsid w:val="00C96479"/>
    <w:rsid w:val="00CA2F7E"/>
    <w:rsid w:val="00CA3595"/>
    <w:rsid w:val="00CA37B9"/>
    <w:rsid w:val="00CA400D"/>
    <w:rsid w:val="00CA5488"/>
    <w:rsid w:val="00CA5711"/>
    <w:rsid w:val="00CA5CC1"/>
    <w:rsid w:val="00CA5D87"/>
    <w:rsid w:val="00CA6D87"/>
    <w:rsid w:val="00CA78D9"/>
    <w:rsid w:val="00CB0A5C"/>
    <w:rsid w:val="00CB2AD6"/>
    <w:rsid w:val="00CB32C2"/>
    <w:rsid w:val="00CB387A"/>
    <w:rsid w:val="00CB4136"/>
    <w:rsid w:val="00CB4F69"/>
    <w:rsid w:val="00CB5A36"/>
    <w:rsid w:val="00CB7778"/>
    <w:rsid w:val="00CB7EE5"/>
    <w:rsid w:val="00CC079D"/>
    <w:rsid w:val="00CC41F7"/>
    <w:rsid w:val="00CD0446"/>
    <w:rsid w:val="00CD05EB"/>
    <w:rsid w:val="00CD0939"/>
    <w:rsid w:val="00CD0C93"/>
    <w:rsid w:val="00CD1851"/>
    <w:rsid w:val="00CD198F"/>
    <w:rsid w:val="00CD1F5F"/>
    <w:rsid w:val="00CD21FC"/>
    <w:rsid w:val="00CD22F2"/>
    <w:rsid w:val="00CD25E0"/>
    <w:rsid w:val="00CD2B92"/>
    <w:rsid w:val="00CD4F1D"/>
    <w:rsid w:val="00CD5C6F"/>
    <w:rsid w:val="00CD5C7A"/>
    <w:rsid w:val="00CD6E9F"/>
    <w:rsid w:val="00CE2EED"/>
    <w:rsid w:val="00CE44EC"/>
    <w:rsid w:val="00CE4E57"/>
    <w:rsid w:val="00CE6DD8"/>
    <w:rsid w:val="00CF00E1"/>
    <w:rsid w:val="00CF0276"/>
    <w:rsid w:val="00CF0C63"/>
    <w:rsid w:val="00CF0CBB"/>
    <w:rsid w:val="00CF0E43"/>
    <w:rsid w:val="00CF2819"/>
    <w:rsid w:val="00CF2837"/>
    <w:rsid w:val="00CF3B16"/>
    <w:rsid w:val="00CF476B"/>
    <w:rsid w:val="00CF48EC"/>
    <w:rsid w:val="00CF592A"/>
    <w:rsid w:val="00CF66F3"/>
    <w:rsid w:val="00D007D9"/>
    <w:rsid w:val="00D00B8A"/>
    <w:rsid w:val="00D00E28"/>
    <w:rsid w:val="00D0173B"/>
    <w:rsid w:val="00D01EE8"/>
    <w:rsid w:val="00D033E2"/>
    <w:rsid w:val="00D04F78"/>
    <w:rsid w:val="00D05F29"/>
    <w:rsid w:val="00D05F56"/>
    <w:rsid w:val="00D06C45"/>
    <w:rsid w:val="00D120E1"/>
    <w:rsid w:val="00D14838"/>
    <w:rsid w:val="00D14C44"/>
    <w:rsid w:val="00D153A1"/>
    <w:rsid w:val="00D15813"/>
    <w:rsid w:val="00D17650"/>
    <w:rsid w:val="00D17ADC"/>
    <w:rsid w:val="00D21ED5"/>
    <w:rsid w:val="00D23529"/>
    <w:rsid w:val="00D2469F"/>
    <w:rsid w:val="00D2567A"/>
    <w:rsid w:val="00D26521"/>
    <w:rsid w:val="00D27286"/>
    <w:rsid w:val="00D27C7A"/>
    <w:rsid w:val="00D313AA"/>
    <w:rsid w:val="00D328E2"/>
    <w:rsid w:val="00D331BD"/>
    <w:rsid w:val="00D33BA1"/>
    <w:rsid w:val="00D3469D"/>
    <w:rsid w:val="00D34B36"/>
    <w:rsid w:val="00D358B4"/>
    <w:rsid w:val="00D3682C"/>
    <w:rsid w:val="00D36FFD"/>
    <w:rsid w:val="00D37565"/>
    <w:rsid w:val="00D4289B"/>
    <w:rsid w:val="00D428A9"/>
    <w:rsid w:val="00D45263"/>
    <w:rsid w:val="00D45A53"/>
    <w:rsid w:val="00D50DFE"/>
    <w:rsid w:val="00D51B66"/>
    <w:rsid w:val="00D52778"/>
    <w:rsid w:val="00D5283C"/>
    <w:rsid w:val="00D52BD2"/>
    <w:rsid w:val="00D52E74"/>
    <w:rsid w:val="00D5399E"/>
    <w:rsid w:val="00D545C9"/>
    <w:rsid w:val="00D553DA"/>
    <w:rsid w:val="00D6277C"/>
    <w:rsid w:val="00D63979"/>
    <w:rsid w:val="00D67B43"/>
    <w:rsid w:val="00D67E94"/>
    <w:rsid w:val="00D713CA"/>
    <w:rsid w:val="00D71469"/>
    <w:rsid w:val="00D727F3"/>
    <w:rsid w:val="00D73450"/>
    <w:rsid w:val="00D7553D"/>
    <w:rsid w:val="00D75543"/>
    <w:rsid w:val="00D760AD"/>
    <w:rsid w:val="00D76F70"/>
    <w:rsid w:val="00D76FD0"/>
    <w:rsid w:val="00D811DD"/>
    <w:rsid w:val="00D812D2"/>
    <w:rsid w:val="00D81B0E"/>
    <w:rsid w:val="00D83450"/>
    <w:rsid w:val="00D851AF"/>
    <w:rsid w:val="00D8524E"/>
    <w:rsid w:val="00D856FA"/>
    <w:rsid w:val="00D85E52"/>
    <w:rsid w:val="00D862EB"/>
    <w:rsid w:val="00D92A39"/>
    <w:rsid w:val="00D92AEB"/>
    <w:rsid w:val="00D92FC9"/>
    <w:rsid w:val="00D93618"/>
    <w:rsid w:val="00D94B04"/>
    <w:rsid w:val="00D9585A"/>
    <w:rsid w:val="00D97749"/>
    <w:rsid w:val="00DA0201"/>
    <w:rsid w:val="00DA1738"/>
    <w:rsid w:val="00DA1DB0"/>
    <w:rsid w:val="00DA2D43"/>
    <w:rsid w:val="00DA6BD6"/>
    <w:rsid w:val="00DA6BE2"/>
    <w:rsid w:val="00DB04A9"/>
    <w:rsid w:val="00DB0AF9"/>
    <w:rsid w:val="00DB0FF2"/>
    <w:rsid w:val="00DB13DB"/>
    <w:rsid w:val="00DB1F3E"/>
    <w:rsid w:val="00DB2815"/>
    <w:rsid w:val="00DB4138"/>
    <w:rsid w:val="00DB57BA"/>
    <w:rsid w:val="00DB6C21"/>
    <w:rsid w:val="00DB6E67"/>
    <w:rsid w:val="00DC16AA"/>
    <w:rsid w:val="00DC3026"/>
    <w:rsid w:val="00DC36FE"/>
    <w:rsid w:val="00DC39B9"/>
    <w:rsid w:val="00DC4449"/>
    <w:rsid w:val="00DC471F"/>
    <w:rsid w:val="00DC5271"/>
    <w:rsid w:val="00DC56DD"/>
    <w:rsid w:val="00DC790D"/>
    <w:rsid w:val="00DD0E98"/>
    <w:rsid w:val="00DD3721"/>
    <w:rsid w:val="00DD69AA"/>
    <w:rsid w:val="00DD7B2F"/>
    <w:rsid w:val="00DE0609"/>
    <w:rsid w:val="00DE077B"/>
    <w:rsid w:val="00DE2144"/>
    <w:rsid w:val="00DE341D"/>
    <w:rsid w:val="00DE572E"/>
    <w:rsid w:val="00DE6704"/>
    <w:rsid w:val="00DE6D3E"/>
    <w:rsid w:val="00DE6DB2"/>
    <w:rsid w:val="00DF0F2B"/>
    <w:rsid w:val="00DF1D75"/>
    <w:rsid w:val="00DF2DAA"/>
    <w:rsid w:val="00DF32EC"/>
    <w:rsid w:val="00DF52AA"/>
    <w:rsid w:val="00DF5395"/>
    <w:rsid w:val="00DF5DAB"/>
    <w:rsid w:val="00DF614C"/>
    <w:rsid w:val="00DF6BA3"/>
    <w:rsid w:val="00DF6C0D"/>
    <w:rsid w:val="00E026CE"/>
    <w:rsid w:val="00E02E0D"/>
    <w:rsid w:val="00E03135"/>
    <w:rsid w:val="00E03211"/>
    <w:rsid w:val="00E03459"/>
    <w:rsid w:val="00E03F16"/>
    <w:rsid w:val="00E06470"/>
    <w:rsid w:val="00E06933"/>
    <w:rsid w:val="00E10119"/>
    <w:rsid w:val="00E11B79"/>
    <w:rsid w:val="00E14E33"/>
    <w:rsid w:val="00E16B8A"/>
    <w:rsid w:val="00E22EB3"/>
    <w:rsid w:val="00E2439B"/>
    <w:rsid w:val="00E24972"/>
    <w:rsid w:val="00E25969"/>
    <w:rsid w:val="00E26CD5"/>
    <w:rsid w:val="00E2737E"/>
    <w:rsid w:val="00E2745C"/>
    <w:rsid w:val="00E3002F"/>
    <w:rsid w:val="00E31059"/>
    <w:rsid w:val="00E318F2"/>
    <w:rsid w:val="00E3205C"/>
    <w:rsid w:val="00E32754"/>
    <w:rsid w:val="00E34166"/>
    <w:rsid w:val="00E347FF"/>
    <w:rsid w:val="00E3518E"/>
    <w:rsid w:val="00E35C09"/>
    <w:rsid w:val="00E3687A"/>
    <w:rsid w:val="00E36CBC"/>
    <w:rsid w:val="00E37FCF"/>
    <w:rsid w:val="00E4174D"/>
    <w:rsid w:val="00E42570"/>
    <w:rsid w:val="00E425D7"/>
    <w:rsid w:val="00E436BD"/>
    <w:rsid w:val="00E4381E"/>
    <w:rsid w:val="00E46BFF"/>
    <w:rsid w:val="00E47534"/>
    <w:rsid w:val="00E4754A"/>
    <w:rsid w:val="00E50079"/>
    <w:rsid w:val="00E50702"/>
    <w:rsid w:val="00E509AF"/>
    <w:rsid w:val="00E52A8D"/>
    <w:rsid w:val="00E53C51"/>
    <w:rsid w:val="00E6111A"/>
    <w:rsid w:val="00E611D6"/>
    <w:rsid w:val="00E61C6F"/>
    <w:rsid w:val="00E6262C"/>
    <w:rsid w:val="00E63E3F"/>
    <w:rsid w:val="00E65381"/>
    <w:rsid w:val="00E653D9"/>
    <w:rsid w:val="00E65A96"/>
    <w:rsid w:val="00E66882"/>
    <w:rsid w:val="00E674FC"/>
    <w:rsid w:val="00E70BED"/>
    <w:rsid w:val="00E70C92"/>
    <w:rsid w:val="00E7127F"/>
    <w:rsid w:val="00E71859"/>
    <w:rsid w:val="00E7318A"/>
    <w:rsid w:val="00E7392B"/>
    <w:rsid w:val="00E73C08"/>
    <w:rsid w:val="00E73C8A"/>
    <w:rsid w:val="00E748C6"/>
    <w:rsid w:val="00E75702"/>
    <w:rsid w:val="00E77867"/>
    <w:rsid w:val="00E80991"/>
    <w:rsid w:val="00E83297"/>
    <w:rsid w:val="00E837BE"/>
    <w:rsid w:val="00E84D58"/>
    <w:rsid w:val="00E857E7"/>
    <w:rsid w:val="00E866A1"/>
    <w:rsid w:val="00E86B25"/>
    <w:rsid w:val="00E86F77"/>
    <w:rsid w:val="00E877AF"/>
    <w:rsid w:val="00E87DC8"/>
    <w:rsid w:val="00E90F32"/>
    <w:rsid w:val="00E91E8D"/>
    <w:rsid w:val="00E92B2E"/>
    <w:rsid w:val="00E92E9F"/>
    <w:rsid w:val="00E93835"/>
    <w:rsid w:val="00E95875"/>
    <w:rsid w:val="00E9660B"/>
    <w:rsid w:val="00EA0349"/>
    <w:rsid w:val="00EA0639"/>
    <w:rsid w:val="00EA4F11"/>
    <w:rsid w:val="00EA7040"/>
    <w:rsid w:val="00EB112B"/>
    <w:rsid w:val="00EB3CCF"/>
    <w:rsid w:val="00EB420D"/>
    <w:rsid w:val="00EB5BF1"/>
    <w:rsid w:val="00EB6567"/>
    <w:rsid w:val="00EB7AD6"/>
    <w:rsid w:val="00EC0BB9"/>
    <w:rsid w:val="00EC36F2"/>
    <w:rsid w:val="00EC378D"/>
    <w:rsid w:val="00EC5CC4"/>
    <w:rsid w:val="00EC673C"/>
    <w:rsid w:val="00EC7D68"/>
    <w:rsid w:val="00EC7F91"/>
    <w:rsid w:val="00ED068D"/>
    <w:rsid w:val="00ED158E"/>
    <w:rsid w:val="00ED1B61"/>
    <w:rsid w:val="00ED22F1"/>
    <w:rsid w:val="00ED2346"/>
    <w:rsid w:val="00ED2909"/>
    <w:rsid w:val="00ED2A99"/>
    <w:rsid w:val="00ED2C99"/>
    <w:rsid w:val="00ED44FA"/>
    <w:rsid w:val="00ED6EE0"/>
    <w:rsid w:val="00EE031C"/>
    <w:rsid w:val="00EE0490"/>
    <w:rsid w:val="00EE2EC6"/>
    <w:rsid w:val="00EE3393"/>
    <w:rsid w:val="00EE4551"/>
    <w:rsid w:val="00EE65A0"/>
    <w:rsid w:val="00EE7898"/>
    <w:rsid w:val="00EE7F90"/>
    <w:rsid w:val="00EF2469"/>
    <w:rsid w:val="00EF79AA"/>
    <w:rsid w:val="00F01593"/>
    <w:rsid w:val="00F04596"/>
    <w:rsid w:val="00F049C3"/>
    <w:rsid w:val="00F05A9E"/>
    <w:rsid w:val="00F07B51"/>
    <w:rsid w:val="00F10F10"/>
    <w:rsid w:val="00F127F0"/>
    <w:rsid w:val="00F13FB0"/>
    <w:rsid w:val="00F14925"/>
    <w:rsid w:val="00F14B7B"/>
    <w:rsid w:val="00F15177"/>
    <w:rsid w:val="00F15351"/>
    <w:rsid w:val="00F15419"/>
    <w:rsid w:val="00F1598A"/>
    <w:rsid w:val="00F213DB"/>
    <w:rsid w:val="00F24B65"/>
    <w:rsid w:val="00F25A5D"/>
    <w:rsid w:val="00F25F95"/>
    <w:rsid w:val="00F26269"/>
    <w:rsid w:val="00F27053"/>
    <w:rsid w:val="00F275FA"/>
    <w:rsid w:val="00F31BA9"/>
    <w:rsid w:val="00F3290F"/>
    <w:rsid w:val="00F341F4"/>
    <w:rsid w:val="00F36F5D"/>
    <w:rsid w:val="00F371BC"/>
    <w:rsid w:val="00F41304"/>
    <w:rsid w:val="00F4139C"/>
    <w:rsid w:val="00F45865"/>
    <w:rsid w:val="00F46EA6"/>
    <w:rsid w:val="00F47263"/>
    <w:rsid w:val="00F4776A"/>
    <w:rsid w:val="00F50332"/>
    <w:rsid w:val="00F52BAD"/>
    <w:rsid w:val="00F53063"/>
    <w:rsid w:val="00F5344D"/>
    <w:rsid w:val="00F54132"/>
    <w:rsid w:val="00F559EA"/>
    <w:rsid w:val="00F57573"/>
    <w:rsid w:val="00F616F9"/>
    <w:rsid w:val="00F61919"/>
    <w:rsid w:val="00F61FA3"/>
    <w:rsid w:val="00F62B76"/>
    <w:rsid w:val="00F62DCE"/>
    <w:rsid w:val="00F650F8"/>
    <w:rsid w:val="00F655A3"/>
    <w:rsid w:val="00F6561D"/>
    <w:rsid w:val="00F65CC6"/>
    <w:rsid w:val="00F6618F"/>
    <w:rsid w:val="00F7022E"/>
    <w:rsid w:val="00F81EEE"/>
    <w:rsid w:val="00F828EB"/>
    <w:rsid w:val="00F82C44"/>
    <w:rsid w:val="00F835E2"/>
    <w:rsid w:val="00F848A4"/>
    <w:rsid w:val="00F84BBD"/>
    <w:rsid w:val="00F84DB6"/>
    <w:rsid w:val="00F856F0"/>
    <w:rsid w:val="00F87B39"/>
    <w:rsid w:val="00F9061E"/>
    <w:rsid w:val="00F920E2"/>
    <w:rsid w:val="00F92CCC"/>
    <w:rsid w:val="00F9360B"/>
    <w:rsid w:val="00F94102"/>
    <w:rsid w:val="00F95746"/>
    <w:rsid w:val="00F97E7B"/>
    <w:rsid w:val="00FA0108"/>
    <w:rsid w:val="00FA162E"/>
    <w:rsid w:val="00FA3551"/>
    <w:rsid w:val="00FA4ABA"/>
    <w:rsid w:val="00FA7165"/>
    <w:rsid w:val="00FB051E"/>
    <w:rsid w:val="00FB092B"/>
    <w:rsid w:val="00FB098E"/>
    <w:rsid w:val="00FB0F8D"/>
    <w:rsid w:val="00FB1CBA"/>
    <w:rsid w:val="00FB2E18"/>
    <w:rsid w:val="00FB2E81"/>
    <w:rsid w:val="00FB33B2"/>
    <w:rsid w:val="00FB3D1B"/>
    <w:rsid w:val="00FB68BA"/>
    <w:rsid w:val="00FB6CAC"/>
    <w:rsid w:val="00FC003C"/>
    <w:rsid w:val="00FC19FC"/>
    <w:rsid w:val="00FC270D"/>
    <w:rsid w:val="00FC3EBD"/>
    <w:rsid w:val="00FC6BE7"/>
    <w:rsid w:val="00FC765F"/>
    <w:rsid w:val="00FD0D47"/>
    <w:rsid w:val="00FD4321"/>
    <w:rsid w:val="00FD798C"/>
    <w:rsid w:val="00FD7F56"/>
    <w:rsid w:val="00FE069D"/>
    <w:rsid w:val="00FE1635"/>
    <w:rsid w:val="00FE206C"/>
    <w:rsid w:val="00FE2FAF"/>
    <w:rsid w:val="00FE35D8"/>
    <w:rsid w:val="00FE577C"/>
    <w:rsid w:val="00FE689E"/>
    <w:rsid w:val="00FF0A57"/>
    <w:rsid w:val="00FF1F62"/>
    <w:rsid w:val="00FF30D6"/>
    <w:rsid w:val="00FF33DF"/>
    <w:rsid w:val="00FF60BC"/>
    <w:rsid w:val="00FF6243"/>
    <w:rsid w:val="00FF69D5"/>
  </w:rsids>
  <m:mathPr>
    <m:mathFont m:val="Abadi MT Condensed Extra Bold"/>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4446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4446CA"/>
  </w:style>
  <w:style w:type="character" w:styleId="Hyperlink">
    <w:name w:val="Hyperlink"/>
    <w:basedOn w:val="DefaultParagraphFont"/>
    <w:uiPriority w:val="99"/>
    <w:unhideWhenUsed/>
    <w:rsid w:val="00444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4446CA"/>
  </w:style>
  <w:style w:type="character" w:styleId="Hyperlink">
    <w:name w:val="Hyperlink"/>
    <w:basedOn w:val="DefaultParagraphFont"/>
    <w:uiPriority w:val="99"/>
    <w:unhideWhenUsed/>
    <w:rsid w:val="004446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675366">
      <w:bodyDiv w:val="1"/>
      <w:marLeft w:val="0"/>
      <w:marRight w:val="0"/>
      <w:marTop w:val="0"/>
      <w:marBottom w:val="0"/>
      <w:divBdr>
        <w:top w:val="none" w:sz="0" w:space="0" w:color="auto"/>
        <w:left w:val="none" w:sz="0" w:space="0" w:color="auto"/>
        <w:bottom w:val="none" w:sz="0" w:space="0" w:color="auto"/>
        <w:right w:val="none" w:sz="0" w:space="0" w:color="auto"/>
      </w:divBdr>
    </w:div>
    <w:div w:id="1759785202">
      <w:bodyDiv w:val="1"/>
      <w:marLeft w:val="0"/>
      <w:marRight w:val="0"/>
      <w:marTop w:val="0"/>
      <w:marBottom w:val="0"/>
      <w:divBdr>
        <w:top w:val="none" w:sz="0" w:space="0" w:color="auto"/>
        <w:left w:val="none" w:sz="0" w:space="0" w:color="auto"/>
        <w:bottom w:val="none" w:sz="0" w:space="0" w:color="auto"/>
        <w:right w:val="none" w:sz="0" w:space="0" w:color="auto"/>
      </w:divBdr>
      <w:divsChild>
        <w:div w:id="188096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2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68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6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431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389852">
      <w:bodyDiv w:val="1"/>
      <w:marLeft w:val="0"/>
      <w:marRight w:val="0"/>
      <w:marTop w:val="0"/>
      <w:marBottom w:val="0"/>
      <w:divBdr>
        <w:top w:val="none" w:sz="0" w:space="0" w:color="auto"/>
        <w:left w:val="none" w:sz="0" w:space="0" w:color="auto"/>
        <w:bottom w:val="none" w:sz="0" w:space="0" w:color="auto"/>
        <w:right w:val="none" w:sz="0" w:space="0" w:color="auto"/>
      </w:divBdr>
      <w:divsChild>
        <w:div w:id="1025323097">
          <w:marLeft w:val="0"/>
          <w:marRight w:val="0"/>
          <w:marTop w:val="0"/>
          <w:marBottom w:val="0"/>
          <w:divBdr>
            <w:top w:val="none" w:sz="0" w:space="0" w:color="auto"/>
            <w:left w:val="none" w:sz="0" w:space="0" w:color="auto"/>
            <w:bottom w:val="none" w:sz="0" w:space="0" w:color="auto"/>
            <w:right w:val="none" w:sz="0" w:space="0" w:color="auto"/>
          </w:divBdr>
          <w:divsChild>
            <w:div w:id="18856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1757">
      <w:bodyDiv w:val="1"/>
      <w:marLeft w:val="0"/>
      <w:marRight w:val="0"/>
      <w:marTop w:val="0"/>
      <w:marBottom w:val="0"/>
      <w:divBdr>
        <w:top w:val="none" w:sz="0" w:space="0" w:color="auto"/>
        <w:left w:val="none" w:sz="0" w:space="0" w:color="auto"/>
        <w:bottom w:val="none" w:sz="0" w:space="0" w:color="auto"/>
        <w:right w:val="none" w:sz="0" w:space="0" w:color="auto"/>
      </w:divBdr>
    </w:div>
    <w:div w:id="21384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gstory.ap.org/article/0343e3d10bad435e8ce24d5f9e69c974/polish-official-criticized-over-jewish-massacre-remarks" TargetMode="External"/><Relationship Id="rId5" Type="http://schemas.openxmlformats.org/officeDocument/2006/relationships/hyperlink" Target="http://users.rcn.com/salski/z_Jedwabne_Neighbors/Jedwabne_Politics_Apology.htm" TargetMode="External"/><Relationship Id="rId6" Type="http://schemas.openxmlformats.org/officeDocument/2006/relationships/hyperlink" Target="http://www.zeit.de/2016/12/associated-press-nazi-hetzkampagnen-fotolieferant-propaganda" TargetMode="External"/><Relationship Id="rId7" Type="http://schemas.openxmlformats.org/officeDocument/2006/relationships/hyperlink" Target="https://www.theguardian.com/world/2016/mar/30/associated-press-cooperation-nazis-revealed-germany-harriet-scharnberg" TargetMode="External"/><Relationship Id="rId8" Type="http://schemas.openxmlformats.org/officeDocument/2006/relationships/hyperlink" Target="http://www.ap.org/company/News-Values"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6093</Characters>
  <Application>Microsoft Word 12.0.0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Laptop-Koch</dc:creator>
  <cp:lastModifiedBy>Stefan Komar</cp:lastModifiedBy>
  <cp:revision>3</cp:revision>
  <cp:lastPrinted>2016-07-22T16:31:00Z</cp:lastPrinted>
  <dcterms:created xsi:type="dcterms:W3CDTF">2016-07-22T16:58:00Z</dcterms:created>
  <dcterms:modified xsi:type="dcterms:W3CDTF">2016-07-22T16:59:00Z</dcterms:modified>
</cp:coreProperties>
</file>